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D426" w14:textId="45872990" w:rsidR="00D11F0F" w:rsidRPr="00941CA3" w:rsidRDefault="00823F39" w:rsidP="00941CA3">
      <w:pPr>
        <w:jc w:val="center"/>
        <w:rPr>
          <w:rFonts w:ascii="Helvetica" w:eastAsia="Arial Unicode MS" w:hAnsi="Helvetica" w:cs="Gill Sans"/>
          <w:sz w:val="48"/>
          <w:szCs w:val="48"/>
        </w:rPr>
      </w:pPr>
      <w:r w:rsidRPr="004857EE">
        <w:rPr>
          <w:rFonts w:ascii="Helvetica" w:eastAsia="Arial Unicode MS" w:hAnsi="Helvetica" w:cs="Gill Sans"/>
          <w:sz w:val="48"/>
          <w:szCs w:val="48"/>
        </w:rPr>
        <w:t>Rachel Baxte</w:t>
      </w:r>
      <w:r w:rsidR="00D11F0F" w:rsidRPr="004857EE">
        <w:rPr>
          <w:rFonts w:ascii="Helvetica" w:eastAsia="Arial Unicode MS" w:hAnsi="Helvetica" w:cs="Gill Sans"/>
          <w:sz w:val="48"/>
          <w:szCs w:val="48"/>
        </w:rPr>
        <w:t xml:space="preserve">r </w:t>
      </w:r>
      <w:bookmarkStart w:id="0" w:name="_GoBack"/>
      <w:bookmarkEnd w:id="0"/>
    </w:p>
    <w:p w14:paraId="3EB05A5F" w14:textId="77777777" w:rsidR="00D11F0F" w:rsidRPr="004857EE" w:rsidRDefault="00D11F0F" w:rsidP="00D11F0F">
      <w:pPr>
        <w:jc w:val="center"/>
        <w:rPr>
          <w:rFonts w:ascii="Helvetica" w:eastAsia="Arial Unicode MS" w:hAnsi="Helvetica" w:cs="Gill Sans"/>
          <w:sz w:val="20"/>
          <w:szCs w:val="20"/>
        </w:rPr>
      </w:pPr>
      <w:r w:rsidRPr="004857EE">
        <w:rPr>
          <w:rFonts w:ascii="Helvetica" w:eastAsia="Arial Unicode MS" w:hAnsi="Helvetica" w:cs="Gill Sans"/>
          <w:sz w:val="20"/>
          <w:szCs w:val="20"/>
        </w:rPr>
        <w:t>RachelBaxter.com@gmail.com</w:t>
      </w:r>
    </w:p>
    <w:p w14:paraId="0E87BA91" w14:textId="77777777" w:rsidR="00D11F0F" w:rsidRPr="004857EE" w:rsidRDefault="00D11F0F" w:rsidP="00D11F0F">
      <w:pPr>
        <w:jc w:val="center"/>
        <w:rPr>
          <w:rFonts w:ascii="Helvetica" w:eastAsia="Arial Unicode MS" w:hAnsi="Helvetica" w:cs="Gill Sans"/>
          <w:sz w:val="20"/>
          <w:szCs w:val="20"/>
        </w:rPr>
      </w:pPr>
      <w:r w:rsidRPr="004857EE">
        <w:rPr>
          <w:rFonts w:ascii="Helvetica" w:eastAsia="Arial Unicode MS" w:hAnsi="Helvetica" w:cs="Gill Sans"/>
          <w:sz w:val="20"/>
          <w:szCs w:val="20"/>
        </w:rPr>
        <w:t>www.RachelBaxter.com</w:t>
      </w:r>
    </w:p>
    <w:p w14:paraId="080D0E2B" w14:textId="77777777" w:rsidR="00D11F0F" w:rsidRPr="004857EE" w:rsidRDefault="00D11F0F" w:rsidP="00D11F0F">
      <w:pPr>
        <w:jc w:val="center"/>
        <w:rPr>
          <w:rFonts w:ascii="Helvetica" w:eastAsia="Arial Unicode MS" w:hAnsi="Helvetica" w:cs="Gill Sans"/>
        </w:rPr>
      </w:pPr>
    </w:p>
    <w:p w14:paraId="77E531A7" w14:textId="77777777" w:rsidR="00D11F0F" w:rsidRPr="004857EE" w:rsidRDefault="00D11F0F" w:rsidP="00D11F0F">
      <w:pPr>
        <w:jc w:val="center"/>
        <w:rPr>
          <w:rFonts w:ascii="Helvetica" w:eastAsia="Arial Unicode MS" w:hAnsi="Helvetica" w:cs="Gill Sans"/>
        </w:rPr>
      </w:pPr>
    </w:p>
    <w:p w14:paraId="2EAED00D" w14:textId="77777777" w:rsidR="00D11F0F" w:rsidRPr="004857EE" w:rsidRDefault="00D11F0F" w:rsidP="00D11F0F">
      <w:pPr>
        <w:rPr>
          <w:rFonts w:ascii="Helvetica" w:eastAsia="Arial Unicode MS" w:hAnsi="Helvetica" w:cs="Gill Sans"/>
          <w:b/>
        </w:rPr>
      </w:pPr>
      <w:r w:rsidRPr="004857EE">
        <w:rPr>
          <w:rFonts w:ascii="Helvetica" w:eastAsia="Arial Unicode MS" w:hAnsi="Helvetica" w:cs="Gill Sans"/>
          <w:b/>
        </w:rPr>
        <w:t>EDUCATION</w:t>
      </w:r>
    </w:p>
    <w:p w14:paraId="03704A48" w14:textId="77777777" w:rsidR="00D11F0F" w:rsidRPr="004857EE" w:rsidRDefault="00D11F0F" w:rsidP="00D11F0F">
      <w:pPr>
        <w:rPr>
          <w:rFonts w:ascii="Helvetica" w:eastAsia="Arial Unicode MS" w:hAnsi="Helvetica" w:cs="Gill Sans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276"/>
      </w:tblGrid>
      <w:tr w:rsidR="00D11F0F" w:rsidRPr="004857EE" w14:paraId="41B69C9D" w14:textId="77777777" w:rsidTr="00D11F0F">
        <w:trPr>
          <w:trHeight w:val="100"/>
        </w:trPr>
        <w:tc>
          <w:tcPr>
            <w:tcW w:w="8276" w:type="dxa"/>
          </w:tcPr>
          <w:p w14:paraId="05DE718B" w14:textId="77777777" w:rsidR="00D11F0F" w:rsidRPr="004857EE" w:rsidRDefault="00D11F0F" w:rsidP="00D11F0F">
            <w:pPr>
              <w:rPr>
                <w:rFonts w:ascii="Helvetica" w:eastAsia="Arial Unicode MS" w:hAnsi="Helvetica" w:cs="Gill Sans"/>
                <w:b/>
                <w:sz w:val="22"/>
                <w:szCs w:val="22"/>
              </w:rPr>
            </w:pPr>
          </w:p>
        </w:tc>
      </w:tr>
    </w:tbl>
    <w:p w14:paraId="15A318F1" w14:textId="77777777" w:rsidR="00D11F0F" w:rsidRPr="004857EE" w:rsidRDefault="00D11F0F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Master of Fine Arts</w:t>
      </w:r>
      <w:r w:rsidRPr="004857EE">
        <w:rPr>
          <w:rFonts w:ascii="Helvetica" w:eastAsia="Arial Unicode MS" w:hAnsi="Helvetica" w:cs="Gill Sans"/>
          <w:sz w:val="22"/>
          <w:szCs w:val="22"/>
        </w:rPr>
        <w:t>, 2014</w:t>
      </w:r>
    </w:p>
    <w:p w14:paraId="2D008A3A" w14:textId="77777777" w:rsidR="00D11F0F" w:rsidRPr="004857EE" w:rsidRDefault="00D11F0F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Printmaking, Indiana University, Bloomington, IN</w:t>
      </w:r>
    </w:p>
    <w:p w14:paraId="08C3A126" w14:textId="77777777" w:rsidR="00823F39" w:rsidRPr="004857EE" w:rsidRDefault="00823F39" w:rsidP="00D11F0F">
      <w:pPr>
        <w:rPr>
          <w:rFonts w:ascii="Helvetica" w:eastAsia="Arial Unicode MS" w:hAnsi="Helvetica" w:cs="Gill Sans"/>
          <w:i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 xml:space="preserve">Thesis: </w:t>
      </w:r>
      <w:r w:rsidRPr="004857EE">
        <w:rPr>
          <w:rFonts w:ascii="Helvetica" w:eastAsia="Arial Unicode MS" w:hAnsi="Helvetica" w:cs="Gill Sans"/>
          <w:i/>
          <w:sz w:val="22"/>
          <w:szCs w:val="22"/>
        </w:rPr>
        <w:t xml:space="preserve">Embracing Entropy </w:t>
      </w:r>
    </w:p>
    <w:p w14:paraId="5409EC9F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1BC763FC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Bachelor of Fine Arts</w:t>
      </w:r>
      <w:r w:rsidRPr="004857EE">
        <w:rPr>
          <w:rFonts w:ascii="Helvetica" w:eastAsia="Arial Unicode MS" w:hAnsi="Helvetica" w:cs="Gill Sans"/>
          <w:sz w:val="22"/>
          <w:szCs w:val="22"/>
        </w:rPr>
        <w:t>, 2011</w:t>
      </w:r>
    </w:p>
    <w:p w14:paraId="4B537451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P</w:t>
      </w:r>
      <w:r w:rsidR="000E0675" w:rsidRPr="004857EE">
        <w:rPr>
          <w:rFonts w:ascii="Helvetica" w:eastAsia="Arial Unicode MS" w:hAnsi="Helvetica" w:cs="Gill Sans"/>
          <w:sz w:val="22"/>
          <w:szCs w:val="22"/>
        </w:rPr>
        <w:t>rintmaking, Art History Minor</w:t>
      </w:r>
    </w:p>
    <w:p w14:paraId="5BA222FD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The College of Saint Rose, Albany, NY</w:t>
      </w:r>
    </w:p>
    <w:p w14:paraId="76251C66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08BF62C1" w14:textId="77777777" w:rsidR="00823F39" w:rsidRPr="004857EE" w:rsidRDefault="00823F39" w:rsidP="00823F39">
      <w:pPr>
        <w:rPr>
          <w:rFonts w:ascii="Helvetica" w:eastAsia="Arial Unicode MS" w:hAnsi="Helvetica" w:cs="Gill Sans"/>
          <w:b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Study Abroad</w:t>
      </w:r>
    </w:p>
    <w:p w14:paraId="313C3698" w14:textId="77777777" w:rsidR="00823F39" w:rsidRPr="004857EE" w:rsidRDefault="00823F39" w:rsidP="00823F39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i/>
          <w:sz w:val="22"/>
          <w:szCs w:val="22"/>
        </w:rPr>
        <w:t>Bookmaking &amp; Printmaking</w:t>
      </w:r>
      <w:r w:rsidRPr="004857EE">
        <w:rPr>
          <w:rFonts w:ascii="Helvetica" w:eastAsia="Arial Unicode MS" w:hAnsi="Helvetica" w:cs="Arial Unicode MS"/>
          <w:sz w:val="22"/>
          <w:szCs w:val="22"/>
        </w:rPr>
        <w:t>, 2012</w:t>
      </w:r>
    </w:p>
    <w:p w14:paraId="6E072CB3" w14:textId="77777777" w:rsidR="00823F39" w:rsidRPr="004857EE" w:rsidRDefault="00823F39" w:rsidP="00823F39">
      <w:pPr>
        <w:rPr>
          <w:rFonts w:ascii="Helvetica" w:eastAsia="Arial Unicode MS" w:hAnsi="Helvetica" w:cs="Arial Unicode MS"/>
          <w:sz w:val="22"/>
          <w:szCs w:val="22"/>
        </w:rPr>
      </w:pP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Scuola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 </w:t>
      </w: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Internazionale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 di </w:t>
      </w: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Grafica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Venice, Italy </w:t>
      </w:r>
    </w:p>
    <w:p w14:paraId="244AB3CF" w14:textId="77777777" w:rsidR="00823F39" w:rsidRPr="004857EE" w:rsidRDefault="00823F39" w:rsidP="00823F39">
      <w:pPr>
        <w:rPr>
          <w:rFonts w:ascii="Helvetica" w:eastAsia="Arial Unicode MS" w:hAnsi="Helvetica" w:cs="Arial Unicode MS"/>
          <w:sz w:val="22"/>
          <w:szCs w:val="22"/>
        </w:rPr>
      </w:pPr>
    </w:p>
    <w:p w14:paraId="60E0CB83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i/>
          <w:sz w:val="22"/>
          <w:szCs w:val="22"/>
        </w:rPr>
        <w:t>Life Drawing &amp; Art History</w:t>
      </w:r>
      <w:r w:rsidRPr="004857EE">
        <w:rPr>
          <w:rFonts w:ascii="Helvetica" w:eastAsia="Arial Unicode MS" w:hAnsi="Helvetica" w:cs="Arial Unicode MS"/>
          <w:sz w:val="22"/>
          <w:szCs w:val="22"/>
        </w:rPr>
        <w:t>, 2010</w:t>
      </w:r>
    </w:p>
    <w:p w14:paraId="2AEC4D16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Florence, Italy</w:t>
      </w:r>
    </w:p>
    <w:p w14:paraId="46561F6E" w14:textId="77777777" w:rsidR="00823F39" w:rsidRPr="004857EE" w:rsidRDefault="00823F39" w:rsidP="00D11F0F">
      <w:pPr>
        <w:rPr>
          <w:rFonts w:ascii="Helvetica" w:eastAsia="Arial Unicode MS" w:hAnsi="Helvetica" w:cs="Gill Sans"/>
          <w:b/>
          <w:sz w:val="22"/>
          <w:szCs w:val="22"/>
        </w:rPr>
      </w:pPr>
    </w:p>
    <w:p w14:paraId="1EF221C9" w14:textId="77777777" w:rsidR="00941CA3" w:rsidRPr="004857EE" w:rsidRDefault="00941CA3" w:rsidP="00941CA3">
      <w:pPr>
        <w:rPr>
          <w:rFonts w:ascii="Helvetica" w:eastAsia="Arial Unicode MS" w:hAnsi="Helvetica" w:cs="Gill Sans"/>
          <w:b/>
        </w:rPr>
      </w:pPr>
      <w:r w:rsidRPr="004857EE">
        <w:rPr>
          <w:rFonts w:ascii="Helvetica" w:eastAsia="Arial Unicode MS" w:hAnsi="Helvetica" w:cs="Gill Sans"/>
          <w:b/>
        </w:rPr>
        <w:t>SOLO, TWO &amp; THREE-PERSON EXHIBITIONS</w:t>
      </w:r>
    </w:p>
    <w:p w14:paraId="4A06CED2" w14:textId="77777777" w:rsidR="00941CA3" w:rsidRPr="004857EE" w:rsidRDefault="00941CA3" w:rsidP="00941CA3">
      <w:pPr>
        <w:rPr>
          <w:rFonts w:ascii="Helvetica" w:eastAsia="Arial Unicode MS" w:hAnsi="Helvetica" w:cs="Gill Sans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276"/>
      </w:tblGrid>
      <w:tr w:rsidR="00941CA3" w:rsidRPr="004857EE" w14:paraId="66A58192" w14:textId="77777777" w:rsidTr="00B9158D">
        <w:trPr>
          <w:trHeight w:val="52"/>
        </w:trPr>
        <w:tc>
          <w:tcPr>
            <w:tcW w:w="8276" w:type="dxa"/>
          </w:tcPr>
          <w:p w14:paraId="02392DFA" w14:textId="77777777" w:rsidR="00941CA3" w:rsidRPr="004857EE" w:rsidRDefault="00941CA3" w:rsidP="00B9158D">
            <w:pPr>
              <w:rPr>
                <w:rFonts w:ascii="Helvetica" w:eastAsia="Arial Unicode MS" w:hAnsi="Helvetica" w:cs="Gill Sans"/>
                <w:b/>
              </w:rPr>
            </w:pPr>
          </w:p>
        </w:tc>
      </w:tr>
    </w:tbl>
    <w:p w14:paraId="0B9B331C" w14:textId="77777777" w:rsidR="00941CA3" w:rsidRDefault="00941CA3" w:rsidP="00941CA3">
      <w:pPr>
        <w:ind w:left="720"/>
        <w:rPr>
          <w:rFonts w:ascii="Helvetica" w:eastAsia="Arial Unicode MS" w:hAnsi="Helvetica" w:cs="Gill Sans"/>
          <w:sz w:val="22"/>
          <w:szCs w:val="22"/>
        </w:rPr>
      </w:pPr>
    </w:p>
    <w:p w14:paraId="29185311" w14:textId="32F694E3" w:rsidR="00941CA3" w:rsidRPr="004857EE" w:rsidRDefault="00941CA3" w:rsidP="00941CA3">
      <w:pPr>
        <w:ind w:left="720" w:hanging="720"/>
        <w:rPr>
          <w:rFonts w:ascii="Helvetica" w:eastAsia="Arial Unicode MS" w:hAnsi="Helvetica" w:cs="Gill Sans"/>
          <w:sz w:val="22"/>
          <w:szCs w:val="22"/>
        </w:rPr>
      </w:pPr>
      <w:r>
        <w:rPr>
          <w:rFonts w:ascii="Helvetica" w:eastAsia="Arial Unicode MS" w:hAnsi="Helvetica" w:cs="Gill Sans"/>
          <w:sz w:val="22"/>
          <w:szCs w:val="22"/>
        </w:rPr>
        <w:t>2019</w:t>
      </w:r>
      <w:r>
        <w:rPr>
          <w:rFonts w:ascii="Helvetica" w:eastAsia="Arial Unicode MS" w:hAnsi="Helvetica" w:cs="Gill Sans"/>
          <w:sz w:val="22"/>
          <w:szCs w:val="22"/>
        </w:rPr>
        <w:tab/>
      </w:r>
      <w:r w:rsidRPr="004857EE">
        <w:rPr>
          <w:rFonts w:ascii="Helvetica" w:eastAsia="Arial Unicode MS" w:hAnsi="Helvetica" w:cs="Gill Sans"/>
          <w:sz w:val="22"/>
          <w:szCs w:val="22"/>
        </w:rPr>
        <w:t>(</w:t>
      </w:r>
      <w:r w:rsidRPr="004857EE">
        <w:rPr>
          <w:rFonts w:ascii="Helvetica" w:eastAsia="Arial Unicode MS" w:hAnsi="Helvetica" w:cs="Gill Sans"/>
          <w:i/>
          <w:sz w:val="22"/>
          <w:szCs w:val="22"/>
        </w:rPr>
        <w:t xml:space="preserve">Forthcoming) </w:t>
      </w:r>
      <w:proofErr w:type="spellStart"/>
      <w:r w:rsidRPr="004857EE">
        <w:rPr>
          <w:rFonts w:ascii="Helvetica" w:eastAsia="Arial Unicode MS" w:hAnsi="Helvetica" w:cs="Gill Sans"/>
          <w:sz w:val="22"/>
          <w:szCs w:val="22"/>
        </w:rPr>
        <w:t>Karene</w:t>
      </w:r>
      <w:proofErr w:type="spellEnd"/>
      <w:r w:rsidRPr="004857EE">
        <w:rPr>
          <w:rFonts w:ascii="Helvetica" w:eastAsia="Arial Unicode MS" w:hAnsi="Helvetica" w:cs="Gill Sans"/>
          <w:sz w:val="22"/>
          <w:szCs w:val="22"/>
        </w:rPr>
        <w:t xml:space="preserve"> </w:t>
      </w:r>
      <w:proofErr w:type="spellStart"/>
      <w:r w:rsidRPr="004857EE">
        <w:rPr>
          <w:rFonts w:ascii="Helvetica" w:eastAsia="Arial Unicode MS" w:hAnsi="Helvetica" w:cs="Gill Sans"/>
          <w:sz w:val="22"/>
          <w:szCs w:val="22"/>
        </w:rPr>
        <w:t>Faul</w:t>
      </w:r>
      <w:proofErr w:type="spellEnd"/>
      <w:r w:rsidRPr="004857EE">
        <w:rPr>
          <w:rFonts w:ascii="Helvetica" w:eastAsia="Arial Unicode MS" w:hAnsi="Helvetica" w:cs="Gill Sans"/>
          <w:sz w:val="22"/>
          <w:szCs w:val="22"/>
        </w:rPr>
        <w:t xml:space="preserve"> Alumni Exhibition, Title TBD, Esther </w:t>
      </w:r>
      <w:proofErr w:type="spellStart"/>
      <w:r w:rsidRPr="004857EE">
        <w:rPr>
          <w:rFonts w:ascii="Helvetica" w:eastAsia="Arial Unicode MS" w:hAnsi="Helvetica" w:cs="Gill Sans"/>
          <w:sz w:val="22"/>
          <w:szCs w:val="22"/>
        </w:rPr>
        <w:t>Massry</w:t>
      </w:r>
      <w:proofErr w:type="spellEnd"/>
      <w:r w:rsidRPr="004857EE">
        <w:rPr>
          <w:rFonts w:ascii="Helvetica" w:eastAsia="Arial Unicode MS" w:hAnsi="Helvetica" w:cs="Gill Sans"/>
          <w:sz w:val="22"/>
          <w:szCs w:val="22"/>
        </w:rPr>
        <w:t xml:space="preserve"> Gallery, Albany, NY</w:t>
      </w:r>
    </w:p>
    <w:p w14:paraId="25376FCB" w14:textId="054B01CF" w:rsidR="00941CA3" w:rsidRPr="00941CA3" w:rsidRDefault="00941CA3" w:rsidP="00941CA3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ab/>
      </w:r>
      <w:proofErr w:type="gramStart"/>
      <w:r w:rsidRPr="00941CA3">
        <w:rPr>
          <w:rFonts w:ascii="Helvetica" w:eastAsia="Arial Unicode MS" w:hAnsi="Helvetica" w:cs="Gill Sans"/>
          <w:b/>
          <w:sz w:val="22"/>
          <w:szCs w:val="22"/>
        </w:rPr>
        <w:t>abstract</w:t>
      </w:r>
      <w:proofErr w:type="gramEnd"/>
      <w:r w:rsidRPr="00941CA3">
        <w:rPr>
          <w:rFonts w:ascii="Helvetica" w:eastAsia="Arial Unicode MS" w:hAnsi="Helvetica" w:cs="Gill Sans"/>
          <w:b/>
          <w:sz w:val="22"/>
          <w:szCs w:val="22"/>
        </w:rPr>
        <w:t> /ˈ</w:t>
      </w:r>
      <w:proofErr w:type="spellStart"/>
      <w:r w:rsidRPr="00941CA3">
        <w:rPr>
          <w:rFonts w:ascii="Helvetica" w:eastAsia="Arial Unicode MS" w:hAnsi="Helvetica" w:cs="Gill Sans"/>
          <w:b/>
          <w:sz w:val="22"/>
          <w:szCs w:val="22"/>
        </w:rPr>
        <w:t>kəlCHər</w:t>
      </w:r>
      <w:proofErr w:type="spellEnd"/>
      <w:r w:rsidRPr="00941CA3">
        <w:rPr>
          <w:rFonts w:ascii="Helvetica" w:eastAsia="Arial Unicode MS" w:hAnsi="Helvetica" w:cs="Gill Sans"/>
          <w:b/>
          <w:sz w:val="22"/>
          <w:szCs w:val="22"/>
        </w:rPr>
        <w:t>/</w:t>
      </w:r>
    </w:p>
    <w:p w14:paraId="5AC89690" w14:textId="77777777" w:rsidR="00941CA3" w:rsidRPr="004857EE" w:rsidRDefault="00941CA3" w:rsidP="00941CA3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2017</w:t>
      </w:r>
      <w:r w:rsidRPr="004857EE">
        <w:rPr>
          <w:rFonts w:ascii="Helvetica" w:eastAsia="Arial Unicode MS" w:hAnsi="Helvetica" w:cs="Gill San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Vast / Void</w:t>
      </w:r>
      <w:r w:rsidRPr="004857EE">
        <w:rPr>
          <w:rFonts w:ascii="Helvetica" w:eastAsia="Arial Unicode MS" w:hAnsi="Helvetica" w:cs="Arial Unicode MS"/>
          <w:sz w:val="22"/>
          <w:szCs w:val="22"/>
        </w:rPr>
        <w:t>, Enigma Co., Albany, NY</w:t>
      </w:r>
    </w:p>
    <w:p w14:paraId="5C44E7A8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Rachel Baxter: Recent Paintings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Albany Center Gallery Pop-Up at 3 </w:t>
      </w:r>
    </w:p>
    <w:p w14:paraId="5A77ED99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Fish Coffee</w:t>
      </w:r>
    </w:p>
    <w:p w14:paraId="45E2F10E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left="720" w:hanging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2015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Traces, Rachel Baxter &amp; Mary Pat Wager, </w:t>
      </w:r>
      <w:r w:rsidRPr="004857EE">
        <w:rPr>
          <w:rFonts w:ascii="Helvetica" w:eastAsia="Arial Unicode MS" w:hAnsi="Helvetica" w:cs="Arial Unicode MS"/>
          <w:sz w:val="22"/>
          <w:szCs w:val="22"/>
        </w:rPr>
        <w:t>Arts Center of the Capitol Region, Troy, NY</w:t>
      </w:r>
    </w:p>
    <w:p w14:paraId="2E468433" w14:textId="77777777" w:rsidR="00941CA3" w:rsidRPr="004857EE" w:rsidRDefault="00941CA3" w:rsidP="00941CA3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2014</w:t>
      </w:r>
      <w:r w:rsidRPr="004857EE">
        <w:rPr>
          <w:rFonts w:ascii="Helvetica" w:eastAsia="Arial Unicode MS" w:hAnsi="Helvetica" w:cs="Gill San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Rachel Baxter: Recent Works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385 Madison, </w:t>
      </w:r>
      <w:proofErr w:type="gramStart"/>
      <w:r w:rsidRPr="004857EE">
        <w:rPr>
          <w:rFonts w:ascii="Helvetica" w:eastAsia="Arial Unicode MS" w:hAnsi="Helvetica" w:cs="Arial Unicode MS"/>
          <w:sz w:val="22"/>
          <w:szCs w:val="22"/>
        </w:rPr>
        <w:t>Albany</w:t>
      </w:r>
      <w:proofErr w:type="gramEnd"/>
      <w:r w:rsidRPr="004857EE">
        <w:rPr>
          <w:rFonts w:ascii="Helvetica" w:eastAsia="Arial Unicode MS" w:hAnsi="Helvetica" w:cs="Arial Unicode MS"/>
          <w:sz w:val="22"/>
          <w:szCs w:val="22"/>
        </w:rPr>
        <w:t>, NY</w:t>
      </w:r>
    </w:p>
    <w:p w14:paraId="624A5165" w14:textId="77777777" w:rsidR="00941CA3" w:rsidRPr="004857EE" w:rsidRDefault="00941CA3" w:rsidP="00941CA3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Salt &amp; Steel</w:t>
      </w:r>
      <w:r w:rsidRPr="004857EE">
        <w:rPr>
          <w:rFonts w:ascii="Helvetica" w:eastAsia="Arial Unicode MS" w:hAnsi="Helvetica" w:cs="Arial Unicode MS"/>
          <w:sz w:val="22"/>
          <w:szCs w:val="22"/>
        </w:rPr>
        <w:t>, Tierra, Albany, NY</w:t>
      </w:r>
    </w:p>
    <w:p w14:paraId="58218AB9" w14:textId="77777777" w:rsidR="00941CA3" w:rsidRPr="004857EE" w:rsidRDefault="00941CA3" w:rsidP="00941CA3">
      <w:pPr>
        <w:rPr>
          <w:rFonts w:ascii="Helvetica" w:eastAsia="Arial Unicode MS" w:hAnsi="Helvetica" w:cs="Gill Sans"/>
          <w:sz w:val="22"/>
          <w:szCs w:val="22"/>
        </w:rPr>
      </w:pPr>
    </w:p>
    <w:p w14:paraId="19D3BECA" w14:textId="77777777" w:rsidR="00941CA3" w:rsidRPr="004857EE" w:rsidRDefault="00941CA3" w:rsidP="00941CA3">
      <w:pPr>
        <w:rPr>
          <w:rFonts w:ascii="Helvetica" w:eastAsia="Arial Unicode MS" w:hAnsi="Helvetica" w:cs="Gill Sans"/>
          <w:b/>
        </w:rPr>
      </w:pPr>
      <w:r w:rsidRPr="004857EE">
        <w:rPr>
          <w:rFonts w:ascii="Helvetica" w:eastAsia="Arial Unicode MS" w:hAnsi="Helvetica" w:cs="Gill Sans"/>
          <w:b/>
        </w:rPr>
        <w:t>SELECTED EXHIBITIONS</w:t>
      </w:r>
    </w:p>
    <w:p w14:paraId="6B4B0E37" w14:textId="77777777" w:rsidR="00941CA3" w:rsidRPr="004857EE" w:rsidRDefault="00941CA3" w:rsidP="00941CA3">
      <w:pPr>
        <w:rPr>
          <w:rFonts w:ascii="Helvetica" w:eastAsia="Arial Unicode MS" w:hAnsi="Helvetica" w:cs="Gill Sans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276"/>
      </w:tblGrid>
      <w:tr w:rsidR="00941CA3" w:rsidRPr="004857EE" w14:paraId="3265DF45" w14:textId="77777777" w:rsidTr="00B9158D">
        <w:trPr>
          <w:trHeight w:val="100"/>
        </w:trPr>
        <w:tc>
          <w:tcPr>
            <w:tcW w:w="8276" w:type="dxa"/>
          </w:tcPr>
          <w:p w14:paraId="396D5515" w14:textId="77777777" w:rsidR="00941CA3" w:rsidRPr="004857EE" w:rsidRDefault="00941CA3" w:rsidP="00B9158D">
            <w:pPr>
              <w:rPr>
                <w:rFonts w:ascii="Helvetica" w:eastAsia="Arial Unicode MS" w:hAnsi="Helvetica" w:cs="Gill Sans"/>
                <w:b/>
              </w:rPr>
            </w:pPr>
          </w:p>
        </w:tc>
      </w:tr>
    </w:tbl>
    <w:p w14:paraId="09332F57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2018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Made in Granville, </w:t>
      </w:r>
      <w:r w:rsidRPr="004857EE">
        <w:rPr>
          <w:rFonts w:ascii="Helvetica" w:eastAsia="Arial Unicode MS" w:hAnsi="Helvetica" w:cs="Arial Unicode MS"/>
          <w:sz w:val="22"/>
          <w:szCs w:val="22"/>
        </w:rPr>
        <w:t>Collar Works Gallery, Troy, NY</w:t>
      </w:r>
    </w:p>
    <w:p w14:paraId="0BABC4D8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Square Peg, Round Hole</w:t>
      </w:r>
      <w:r w:rsidRPr="004857EE">
        <w:rPr>
          <w:rFonts w:ascii="Helvetica" w:eastAsia="Arial Unicode MS" w:hAnsi="Helvetica" w:cs="Arial Unicode MS"/>
          <w:sz w:val="22"/>
          <w:szCs w:val="22"/>
        </w:rPr>
        <w:t>, The Church, Troy, NY</w:t>
      </w:r>
    </w:p>
    <w:p w14:paraId="57AB5AB3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In Bloom, </w:t>
      </w:r>
      <w:r w:rsidRPr="004857EE">
        <w:rPr>
          <w:rFonts w:ascii="Helvetica" w:eastAsia="Arial Unicode MS" w:hAnsi="Helvetica" w:cs="Arial Unicode MS"/>
          <w:sz w:val="22"/>
          <w:szCs w:val="22"/>
        </w:rPr>
        <w:t>3</w:t>
      </w:r>
      <w:r w:rsidRPr="004857EE">
        <w:rPr>
          <w:rFonts w:ascii="Helvetica" w:eastAsia="Arial Unicode MS" w:hAnsi="Helvetica" w:cs="Arial Unicode MS"/>
          <w:sz w:val="22"/>
          <w:szCs w:val="22"/>
          <w:vertAlign w:val="superscript"/>
        </w:rPr>
        <w:t>rd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Eye Gallery, Hoosick Falls, NY</w:t>
      </w:r>
    </w:p>
    <w:p w14:paraId="63C362C3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Endless Forms Most Beautiful,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Scarlet Seven Gallery, Troy, NY</w:t>
      </w:r>
    </w:p>
    <w:p w14:paraId="59B0B598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Mad Collar Party,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Collar Works Gallery, Troy, NY</w:t>
      </w:r>
    </w:p>
    <w:p w14:paraId="6B33717E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2017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Members Show, </w:t>
      </w:r>
      <w:r w:rsidRPr="004857EE">
        <w:rPr>
          <w:rFonts w:ascii="Helvetica" w:eastAsia="Arial Unicode MS" w:hAnsi="Helvetica" w:cs="Arial Unicode MS"/>
          <w:sz w:val="22"/>
          <w:szCs w:val="22"/>
        </w:rPr>
        <w:t>Albany Center Gallery, Albany, NY</w:t>
      </w:r>
    </w:p>
    <w:p w14:paraId="2F95D07B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lastRenderedPageBreak/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Work of Art</w:t>
      </w:r>
      <w:r w:rsidRPr="004857EE">
        <w:rPr>
          <w:rFonts w:ascii="Helvetica" w:eastAsia="Arial Unicode MS" w:hAnsi="Helvetica" w:cs="Arial Unicode MS"/>
          <w:sz w:val="22"/>
          <w:szCs w:val="22"/>
        </w:rPr>
        <w:t>, Albany Institute of History &amp; Art, Albany, NY</w:t>
      </w:r>
    </w:p>
    <w:p w14:paraId="216BD321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BUILT, </w:t>
      </w:r>
      <w:r w:rsidRPr="004857EE">
        <w:rPr>
          <w:rFonts w:ascii="Helvetica" w:eastAsia="Arial Unicode MS" w:hAnsi="Helvetica" w:cs="Arial Unicode MS"/>
          <w:sz w:val="22"/>
          <w:szCs w:val="22"/>
        </w:rPr>
        <w:t>New York State Museum, Albany, NY</w:t>
      </w:r>
    </w:p>
    <w:p w14:paraId="408F67AA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Living with Art,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Times Union Home Expo, Albany, NY</w:t>
      </w:r>
    </w:p>
    <w:p w14:paraId="5888B3F5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Kick Off</w:t>
      </w:r>
      <w:r w:rsidRPr="004857EE">
        <w:rPr>
          <w:rFonts w:ascii="Helvetica" w:eastAsia="Arial Unicode MS" w:hAnsi="Helvetica" w:cs="Arial Unicode MS"/>
          <w:sz w:val="22"/>
          <w:szCs w:val="22"/>
        </w:rPr>
        <w:t>, The Church, Troy, NY</w:t>
      </w:r>
    </w:p>
    <w:p w14:paraId="0F6C979F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2016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proofErr w:type="spellStart"/>
      <w:r w:rsidRPr="004857EE">
        <w:rPr>
          <w:rFonts w:ascii="Helvetica" w:eastAsia="Arial Unicode MS" w:hAnsi="Helvetica" w:cs="Arial Unicode MS"/>
          <w:b/>
          <w:sz w:val="22"/>
          <w:szCs w:val="22"/>
        </w:rPr>
        <w:t>Commodifying</w:t>
      </w:r>
      <w:proofErr w:type="spellEnd"/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 Destruction,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733 Broadway, Albany, NY</w:t>
      </w:r>
    </w:p>
    <w:p w14:paraId="54016B87" w14:textId="77777777" w:rsidR="00941CA3" w:rsidRPr="004857EE" w:rsidRDefault="00941CA3" w:rsidP="00941CA3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2014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Salt &amp; Steel</w:t>
      </w:r>
      <w:r w:rsidRPr="004857EE">
        <w:rPr>
          <w:rFonts w:ascii="Helvetica" w:eastAsia="Arial Unicode MS" w:hAnsi="Helvetica" w:cs="Arial Unicode MS"/>
          <w:sz w:val="22"/>
          <w:szCs w:val="22"/>
        </w:rPr>
        <w:t>, Tierra, Albany, NY</w:t>
      </w:r>
    </w:p>
    <w:p w14:paraId="5586FFCB" w14:textId="77777777" w:rsidR="00941CA3" w:rsidRPr="004857EE" w:rsidRDefault="00941CA3" w:rsidP="00941CA3">
      <w:pPr>
        <w:ind w:left="720"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Dwell in Potential, </w:t>
      </w:r>
      <w:r w:rsidRPr="004857EE">
        <w:rPr>
          <w:rFonts w:ascii="Helvetica" w:eastAsia="Arial Unicode MS" w:hAnsi="Helvetica" w:cs="Arial Unicode MS"/>
          <w:sz w:val="22"/>
          <w:szCs w:val="22"/>
        </w:rPr>
        <w:t>Jordan College Annex Gallery, Butler University</w:t>
      </w:r>
    </w:p>
    <w:p w14:paraId="37100236" w14:textId="77777777" w:rsidR="00941CA3" w:rsidRPr="004857EE" w:rsidRDefault="00941CA3" w:rsidP="00941CA3">
      <w:pPr>
        <w:ind w:left="720"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Indianapolis, IN</w:t>
      </w:r>
    </w:p>
    <w:p w14:paraId="7C31A7EE" w14:textId="77777777" w:rsidR="00941CA3" w:rsidRPr="004857EE" w:rsidRDefault="00941CA3" w:rsidP="00941CA3">
      <w:pPr>
        <w:ind w:firstLine="720"/>
        <w:rPr>
          <w:rFonts w:ascii="Helvetica" w:hAnsi="Helvetica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The Message is the Medium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</w:t>
      </w:r>
      <w:proofErr w:type="spellStart"/>
      <w:r w:rsidRPr="004857EE">
        <w:rPr>
          <w:rFonts w:ascii="Helvetica" w:hAnsi="Helvetica"/>
          <w:sz w:val="22"/>
          <w:szCs w:val="22"/>
          <w:shd w:val="clear" w:color="auto" w:fill="FFFFFF"/>
        </w:rPr>
        <w:t>Kunstnike</w:t>
      </w:r>
      <w:proofErr w:type="spellEnd"/>
      <w:r w:rsidRPr="004857EE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4857EE">
        <w:rPr>
          <w:rFonts w:ascii="Helvetica" w:hAnsi="Helvetica"/>
          <w:sz w:val="22"/>
          <w:szCs w:val="22"/>
          <w:shd w:val="clear" w:color="auto" w:fill="FFFFFF"/>
        </w:rPr>
        <w:t>Maja</w:t>
      </w:r>
      <w:proofErr w:type="spellEnd"/>
      <w:r w:rsidRPr="004857EE">
        <w:rPr>
          <w:rFonts w:ascii="Helvetica" w:hAnsi="Helvetica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4857EE">
        <w:rPr>
          <w:rFonts w:ascii="Helvetica" w:hAnsi="Helvetica"/>
          <w:sz w:val="22"/>
          <w:szCs w:val="22"/>
          <w:shd w:val="clear" w:color="auto" w:fill="FFFFFF"/>
        </w:rPr>
        <w:t>Pärnu</w:t>
      </w:r>
      <w:proofErr w:type="spellEnd"/>
      <w:proofErr w:type="gramEnd"/>
      <w:r w:rsidRPr="004857EE">
        <w:rPr>
          <w:rFonts w:ascii="Helvetica" w:hAnsi="Helvetica"/>
          <w:sz w:val="22"/>
          <w:szCs w:val="22"/>
          <w:shd w:val="clear" w:color="auto" w:fill="FFFFFF"/>
        </w:rPr>
        <w:t>, Estonia</w:t>
      </w:r>
    </w:p>
    <w:p w14:paraId="18045F42" w14:textId="77777777" w:rsidR="00941CA3" w:rsidRPr="004857EE" w:rsidRDefault="00941CA3" w:rsidP="00941CA3">
      <w:pPr>
        <w:ind w:firstLine="720"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Embracing Entropy, </w:t>
      </w: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Grunwald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 Gallery, Bloomington, IN</w:t>
      </w:r>
    </w:p>
    <w:p w14:paraId="7AC71BF3" w14:textId="77777777" w:rsidR="00941CA3" w:rsidRPr="004857EE" w:rsidRDefault="00941CA3" w:rsidP="00941CA3">
      <w:pPr>
        <w:ind w:firstLine="720"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Under Pressure,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Gallery Group, Bloomington, IN</w:t>
      </w:r>
    </w:p>
    <w:p w14:paraId="4388233A" w14:textId="77777777" w:rsidR="00941CA3" w:rsidRPr="004857EE" w:rsidRDefault="00941CA3" w:rsidP="00941CA3">
      <w:pPr>
        <w:ind w:firstLine="720"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Double Vision</w:t>
      </w:r>
      <w:r w:rsidRPr="004857EE">
        <w:rPr>
          <w:rFonts w:ascii="Helvetica" w:eastAsia="Arial Unicode MS" w:hAnsi="Helvetica" w:cs="Arial Unicode MS"/>
          <w:sz w:val="22"/>
          <w:szCs w:val="22"/>
        </w:rPr>
        <w:t>, Indianapolis Arts Center, Indianapolis, IN</w:t>
      </w:r>
    </w:p>
    <w:p w14:paraId="58BC3BEA" w14:textId="77777777" w:rsidR="00941CA3" w:rsidRPr="004857EE" w:rsidRDefault="00941CA3" w:rsidP="00941CA3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2013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Los Angeles Printmaking Society’s 21</w:t>
      </w:r>
      <w:r w:rsidRPr="004857EE">
        <w:rPr>
          <w:rFonts w:ascii="Helvetica" w:eastAsia="Arial Unicode MS" w:hAnsi="Helvetica" w:cs="Arial Unicode MS"/>
          <w:b/>
          <w:sz w:val="22"/>
          <w:szCs w:val="22"/>
          <w:vertAlign w:val="superscript"/>
        </w:rPr>
        <w:t>st</w:t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 National Exhibition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California State </w:t>
      </w:r>
    </w:p>
    <w:p w14:paraId="485363AA" w14:textId="77777777" w:rsidR="00941CA3" w:rsidRPr="004857EE" w:rsidRDefault="00941CA3" w:rsidP="00941CA3">
      <w:pPr>
        <w:ind w:firstLine="720"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 xml:space="preserve">University Northridge, Northridge, CA </w:t>
      </w:r>
    </w:p>
    <w:p w14:paraId="3F53BBA5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left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National Society of Arts &amp; Letters Emerging Artists Exhibition</w:t>
      </w:r>
      <w:r w:rsidRPr="004857EE">
        <w:rPr>
          <w:rFonts w:ascii="Helvetica" w:eastAsia="Arial Unicode MS" w:hAnsi="Helvetica" w:cs="Arial Unicode MS"/>
          <w:sz w:val="22"/>
          <w:szCs w:val="22"/>
        </w:rPr>
        <w:t>, Ivy Tech Waldron Arts Center, Bloomington, IN</w:t>
      </w:r>
    </w:p>
    <w:p w14:paraId="0A5272AD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Open Space</w:t>
      </w:r>
      <w:r w:rsidRPr="004857EE">
        <w:rPr>
          <w:rFonts w:ascii="Helvetica" w:eastAsia="Arial Unicode MS" w:hAnsi="Helvetica" w:cs="Arial Unicode MS"/>
          <w:sz w:val="22"/>
          <w:szCs w:val="22"/>
        </w:rPr>
        <w:t>, The Fuller Projects, Bloomington, IN</w:t>
      </w:r>
    </w:p>
    <w:p w14:paraId="18060023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Devotion</w:t>
      </w:r>
      <w:r w:rsidRPr="004857EE">
        <w:rPr>
          <w:rFonts w:ascii="Helvetica" w:eastAsia="Arial Unicode MS" w:hAnsi="Helvetica" w:cs="Arial Unicode MS"/>
          <w:sz w:val="22"/>
          <w:szCs w:val="22"/>
        </w:rPr>
        <w:t>, Upland Banquet Hall, Bloomington IN</w:t>
      </w:r>
    </w:p>
    <w:p w14:paraId="393FF56A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proofErr w:type="spellStart"/>
      <w:r w:rsidRPr="004857EE">
        <w:rPr>
          <w:rFonts w:ascii="Helvetica" w:eastAsia="Arial Unicode MS" w:hAnsi="Helvetica" w:cs="Arial Unicode MS"/>
          <w:b/>
          <w:sz w:val="22"/>
          <w:szCs w:val="22"/>
        </w:rPr>
        <w:t>Pordenonelegge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>, Pordenone, Italy</w:t>
      </w:r>
    </w:p>
    <w:p w14:paraId="65B6ADE9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MFA Exhibition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</w:t>
      </w: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Grunwald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 Gallery, Bloomington, IN</w:t>
      </w:r>
    </w:p>
    <w:p w14:paraId="2C3AABA6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Disguise</w:t>
      </w:r>
      <w:r w:rsidRPr="004857EE">
        <w:rPr>
          <w:rFonts w:ascii="Helvetica" w:eastAsia="Arial Unicode MS" w:hAnsi="Helvetica" w:cs="Arial Unicode MS"/>
          <w:sz w:val="22"/>
          <w:szCs w:val="22"/>
        </w:rPr>
        <w:t>, Portfolio exchange, Indiana University, Bloomington, IN</w:t>
      </w:r>
    </w:p>
    <w:p w14:paraId="61D7B746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2012</w:t>
      </w: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TINY</w:t>
      </w:r>
      <w:r w:rsidRPr="004857EE">
        <w:rPr>
          <w:rFonts w:ascii="Helvetica" w:eastAsia="Arial Unicode MS" w:hAnsi="Helvetica" w:cs="Arial Unicode MS"/>
          <w:sz w:val="22"/>
          <w:szCs w:val="22"/>
        </w:rPr>
        <w:t>, Gallery 924, Indianapolis, IN</w:t>
      </w:r>
    </w:p>
    <w:p w14:paraId="2B9EEC92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Overseas Study Exhibition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</w:t>
      </w: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Grunwald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 Gallery, Bloomington, IN</w:t>
      </w:r>
    </w:p>
    <w:p w14:paraId="0AE66559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          </w:t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68th Annual Wabash Valley Juried Exhibition</w:t>
      </w:r>
      <w:r w:rsidRPr="004857EE">
        <w:rPr>
          <w:rFonts w:ascii="Helvetica" w:eastAsia="Arial Unicode MS" w:hAnsi="Helvetica" w:cs="Arial Unicode MS"/>
          <w:sz w:val="22"/>
          <w:szCs w:val="22"/>
        </w:rPr>
        <w:t>, Swope Art Museum, IN</w:t>
      </w:r>
    </w:p>
    <w:p w14:paraId="43CAC5AC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b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For We Are Where We Are Not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 The 410 </w:t>
      </w:r>
      <w:proofErr w:type="gramStart"/>
      <w:r w:rsidRPr="004857EE">
        <w:rPr>
          <w:rFonts w:ascii="Helvetica" w:eastAsia="Arial Unicode MS" w:hAnsi="Helvetica" w:cs="Arial Unicode MS"/>
          <w:sz w:val="22"/>
          <w:szCs w:val="22"/>
        </w:rPr>
        <w:t>Project</w:t>
      </w:r>
      <w:proofErr w:type="gramEnd"/>
      <w:r w:rsidRPr="004857EE">
        <w:rPr>
          <w:rFonts w:ascii="Helvetica" w:eastAsia="Arial Unicode MS" w:hAnsi="Helvetica" w:cs="Arial Unicode MS"/>
          <w:sz w:val="22"/>
          <w:szCs w:val="22"/>
        </w:rPr>
        <w:t>, Mankato, MN</w:t>
      </w:r>
    </w:p>
    <w:p w14:paraId="550E361E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Reclamation</w:t>
      </w:r>
      <w:r w:rsidRPr="004857EE">
        <w:rPr>
          <w:rFonts w:ascii="Helvetica" w:eastAsia="Arial Unicode MS" w:hAnsi="Helvetica" w:cs="Arial Unicode MS"/>
          <w:sz w:val="22"/>
          <w:szCs w:val="22"/>
        </w:rPr>
        <w:t>, Indiana University, Bloomington, IN</w:t>
      </w:r>
    </w:p>
    <w:p w14:paraId="1D3F068D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ind w:firstLine="7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MFA Exhibition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, </w:t>
      </w: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Grunwald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 Gallery, Bloomington, IN</w:t>
      </w:r>
    </w:p>
    <w:p w14:paraId="15EB070C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ab/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>Off the Wall</w:t>
      </w:r>
      <w:r w:rsidRPr="004857EE">
        <w:rPr>
          <w:rFonts w:ascii="Helvetica" w:eastAsia="Arial Unicode MS" w:hAnsi="Helvetica" w:cs="Arial Unicode MS"/>
          <w:sz w:val="22"/>
          <w:szCs w:val="22"/>
        </w:rPr>
        <w:t>, </w:t>
      </w:r>
      <w:proofErr w:type="spellStart"/>
      <w:r w:rsidRPr="004857EE">
        <w:rPr>
          <w:rFonts w:ascii="Helvetica" w:eastAsia="Arial Unicode MS" w:hAnsi="Helvetica" w:cs="Arial Unicode MS"/>
          <w:sz w:val="22"/>
          <w:szCs w:val="22"/>
        </w:rPr>
        <w:t>MaCalla</w:t>
      </w:r>
      <w:proofErr w:type="spellEnd"/>
      <w:r w:rsidRPr="004857EE">
        <w:rPr>
          <w:rFonts w:ascii="Helvetica" w:eastAsia="Arial Unicode MS" w:hAnsi="Helvetica" w:cs="Arial Unicode MS"/>
          <w:sz w:val="22"/>
          <w:szCs w:val="22"/>
        </w:rPr>
        <w:t>, Indiana University, Bloomington, IN</w:t>
      </w:r>
    </w:p>
    <w:p w14:paraId="747A1732" w14:textId="77777777" w:rsidR="00941CA3" w:rsidRPr="004857EE" w:rsidRDefault="00941CA3" w:rsidP="00941CA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0AD8D014" w14:textId="77777777" w:rsidR="00941CA3" w:rsidRPr="004857EE" w:rsidRDefault="00941CA3" w:rsidP="00941CA3">
      <w:pPr>
        <w:rPr>
          <w:rFonts w:ascii="Helvetica" w:eastAsia="Arial Unicode MS" w:hAnsi="Helvetica" w:cs="Gill Sans"/>
          <w:sz w:val="22"/>
          <w:szCs w:val="22"/>
        </w:rPr>
      </w:pPr>
    </w:p>
    <w:p w14:paraId="7100A203" w14:textId="77777777" w:rsidR="00823F39" w:rsidRPr="004857EE" w:rsidRDefault="00823F39" w:rsidP="00D11F0F">
      <w:pPr>
        <w:rPr>
          <w:rFonts w:ascii="Helvetica" w:eastAsia="Arial Unicode MS" w:hAnsi="Helvetica" w:cs="Gill Sans"/>
          <w:b/>
          <w:sz w:val="22"/>
          <w:szCs w:val="22"/>
        </w:rPr>
      </w:pPr>
    </w:p>
    <w:p w14:paraId="4054523D" w14:textId="77777777" w:rsidR="00823F39" w:rsidRPr="004857EE" w:rsidRDefault="00823F39" w:rsidP="00823F39">
      <w:pPr>
        <w:rPr>
          <w:rFonts w:ascii="Helvetica" w:eastAsia="Arial Unicode MS" w:hAnsi="Helvetica" w:cs="Gill Sans"/>
          <w:b/>
        </w:rPr>
      </w:pPr>
      <w:r w:rsidRPr="004857EE">
        <w:rPr>
          <w:rFonts w:ascii="Helvetica" w:eastAsia="Arial Unicode MS" w:hAnsi="Helvetica" w:cs="Gill Sans"/>
          <w:b/>
        </w:rPr>
        <w:t>PROFESSIONAL EXPERIENCE</w:t>
      </w:r>
    </w:p>
    <w:p w14:paraId="7DE3BF74" w14:textId="77777777" w:rsidR="00823F39" w:rsidRPr="004857EE" w:rsidRDefault="00823F39" w:rsidP="00823F39">
      <w:pPr>
        <w:rPr>
          <w:rFonts w:ascii="Helvetica" w:eastAsia="Arial Unicode MS" w:hAnsi="Helvetica" w:cs="Gill Sans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276"/>
      </w:tblGrid>
      <w:tr w:rsidR="00823F39" w:rsidRPr="004857EE" w14:paraId="74F96D56" w14:textId="77777777" w:rsidTr="00823F39">
        <w:trPr>
          <w:trHeight w:val="100"/>
        </w:trPr>
        <w:tc>
          <w:tcPr>
            <w:tcW w:w="8276" w:type="dxa"/>
          </w:tcPr>
          <w:p w14:paraId="2534C86B" w14:textId="77777777" w:rsidR="009D5A13" w:rsidRPr="004857EE" w:rsidRDefault="009D5A13" w:rsidP="009D5A13">
            <w:pPr>
              <w:rPr>
                <w:rFonts w:ascii="Helvetica" w:eastAsia="Arial Unicode MS" w:hAnsi="Helvetica" w:cs="Gill Sans"/>
                <w:b/>
                <w:sz w:val="22"/>
                <w:szCs w:val="22"/>
              </w:rPr>
            </w:pPr>
          </w:p>
        </w:tc>
      </w:tr>
    </w:tbl>
    <w:p w14:paraId="1FE46C7D" w14:textId="77777777" w:rsidR="009D5A13" w:rsidRPr="004857EE" w:rsidRDefault="009D5A13" w:rsidP="009D5A13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 xml:space="preserve">Adjunct Professor </w:t>
      </w:r>
      <w:r w:rsidRPr="004857EE">
        <w:rPr>
          <w:rFonts w:ascii="Helvetica" w:eastAsia="Arial Unicode MS" w:hAnsi="Helvetica" w:cs="Gill Sans"/>
          <w:sz w:val="22"/>
          <w:szCs w:val="22"/>
        </w:rPr>
        <w:t>2015-Present</w:t>
      </w:r>
    </w:p>
    <w:p w14:paraId="1922AEC9" w14:textId="77777777" w:rsidR="009D5A13" w:rsidRPr="004857EE" w:rsidRDefault="000E0675" w:rsidP="009D5A13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Screen P</w:t>
      </w:r>
      <w:r w:rsidR="009D5A13" w:rsidRPr="004857EE">
        <w:rPr>
          <w:rFonts w:ascii="Helvetica" w:eastAsia="Arial Unicode MS" w:hAnsi="Helvetica" w:cs="Gill Sans"/>
          <w:sz w:val="22"/>
          <w:szCs w:val="22"/>
        </w:rPr>
        <w:t>rinting, Intaglio, Relief Printing</w:t>
      </w:r>
    </w:p>
    <w:p w14:paraId="62981169" w14:textId="77777777" w:rsidR="009D5A13" w:rsidRPr="004857EE" w:rsidRDefault="009D5A13" w:rsidP="009D5A13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Print &amp; Bookmaking 2018</w:t>
      </w:r>
    </w:p>
    <w:p w14:paraId="7EE0D26A" w14:textId="77777777" w:rsidR="009D5A13" w:rsidRPr="004857EE" w:rsidRDefault="009D5A13" w:rsidP="009D5A13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The College of Saint Rose, Albany NY</w:t>
      </w:r>
    </w:p>
    <w:p w14:paraId="11F53495" w14:textId="77777777" w:rsidR="009D5A13" w:rsidRPr="004857EE" w:rsidRDefault="009D5A13" w:rsidP="009D5A13">
      <w:pPr>
        <w:rPr>
          <w:rFonts w:ascii="Helvetica" w:eastAsia="Arial Unicode MS" w:hAnsi="Helvetica" w:cs="Arial Unicode MS"/>
          <w:sz w:val="22"/>
          <w:szCs w:val="22"/>
        </w:rPr>
      </w:pPr>
    </w:p>
    <w:p w14:paraId="06EEE637" w14:textId="77777777" w:rsidR="00823F39" w:rsidRPr="004857EE" w:rsidRDefault="00384B6D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Elizabeth Murray Artist</w:t>
      </w:r>
      <w:r w:rsidR="00823F39"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 Residency </w:t>
      </w:r>
      <w:r w:rsidR="00823F39" w:rsidRPr="004857EE">
        <w:rPr>
          <w:rFonts w:ascii="Helvetica" w:eastAsia="Arial Unicode MS" w:hAnsi="Helvetica" w:cs="Arial Unicode MS"/>
          <w:sz w:val="22"/>
          <w:szCs w:val="22"/>
        </w:rPr>
        <w:t>2018</w:t>
      </w:r>
    </w:p>
    <w:p w14:paraId="1602744B" w14:textId="77777777" w:rsidR="00823F39" w:rsidRPr="004857EE" w:rsidRDefault="00823F39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Resident, Granville, NY</w:t>
      </w:r>
    </w:p>
    <w:p w14:paraId="77343071" w14:textId="77777777" w:rsidR="00823F39" w:rsidRPr="004857EE" w:rsidRDefault="00823F39" w:rsidP="00D11F0F">
      <w:pPr>
        <w:rPr>
          <w:rFonts w:ascii="Helvetica" w:eastAsia="Arial Unicode MS" w:hAnsi="Helvetica" w:cs="Arial Unicode MS"/>
          <w:sz w:val="22"/>
          <w:szCs w:val="22"/>
        </w:rPr>
      </w:pPr>
    </w:p>
    <w:p w14:paraId="28335F08" w14:textId="77777777" w:rsidR="000E0675" w:rsidRPr="004857EE" w:rsidRDefault="000E0675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Guest Facilitator </w:t>
      </w:r>
      <w:r w:rsidRPr="004857EE">
        <w:rPr>
          <w:rFonts w:ascii="Helvetica" w:eastAsia="Arial Unicode MS" w:hAnsi="Helvetica" w:cs="Arial Unicode MS"/>
          <w:sz w:val="22"/>
          <w:szCs w:val="22"/>
        </w:rPr>
        <w:t>2018</w:t>
      </w:r>
    </w:p>
    <w:p w14:paraId="55D172AC" w14:textId="77777777" w:rsidR="000E0675" w:rsidRPr="004857EE" w:rsidRDefault="000E0675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Critique Night, Collar Works, Troy, NY</w:t>
      </w:r>
    </w:p>
    <w:p w14:paraId="5F29163C" w14:textId="77777777" w:rsidR="000E0675" w:rsidRPr="004857EE" w:rsidRDefault="000E0675" w:rsidP="00D11F0F">
      <w:pPr>
        <w:rPr>
          <w:rFonts w:ascii="Helvetica" w:eastAsia="Arial Unicode MS" w:hAnsi="Helvetica" w:cs="Arial Unicode MS"/>
          <w:sz w:val="22"/>
          <w:szCs w:val="22"/>
        </w:rPr>
      </w:pPr>
    </w:p>
    <w:p w14:paraId="4646EF43" w14:textId="77777777" w:rsidR="000E0675" w:rsidRPr="004857EE" w:rsidRDefault="000E0675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Artist Talk </w:t>
      </w:r>
      <w:r w:rsidRPr="004857EE">
        <w:rPr>
          <w:rFonts w:ascii="Helvetica" w:eastAsia="Arial Unicode MS" w:hAnsi="Helvetica" w:cs="Arial Unicode MS"/>
          <w:sz w:val="22"/>
          <w:szCs w:val="22"/>
        </w:rPr>
        <w:t>2018</w:t>
      </w:r>
    </w:p>
    <w:p w14:paraId="34DA1776" w14:textId="2991ADDA" w:rsidR="000E0675" w:rsidRPr="004857EE" w:rsidRDefault="000E0675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Capital Walls, Mural Walk, Albany, NY</w:t>
      </w:r>
    </w:p>
    <w:p w14:paraId="2DC2E522" w14:textId="77777777" w:rsidR="00384B6D" w:rsidRPr="004857EE" w:rsidRDefault="00384B6D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Facilitator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2018</w:t>
      </w:r>
    </w:p>
    <w:p w14:paraId="28DD05F8" w14:textId="77777777" w:rsidR="00384B6D" w:rsidRPr="004857EE" w:rsidRDefault="00384B6D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Pilot Artist Residency at The Church, Troy, NY</w:t>
      </w:r>
    </w:p>
    <w:p w14:paraId="423AD2E9" w14:textId="77777777" w:rsidR="00384B6D" w:rsidRPr="004857EE" w:rsidRDefault="00384B6D" w:rsidP="00D11F0F">
      <w:pPr>
        <w:rPr>
          <w:rFonts w:ascii="Helvetica" w:eastAsia="Arial Unicode MS" w:hAnsi="Helvetica" w:cs="Arial Unicode MS"/>
          <w:sz w:val="22"/>
          <w:szCs w:val="22"/>
        </w:rPr>
      </w:pPr>
    </w:p>
    <w:p w14:paraId="65BA09FC" w14:textId="77777777" w:rsidR="00823F39" w:rsidRPr="004857EE" w:rsidRDefault="00823F39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Visiting Artist </w:t>
      </w:r>
      <w:r w:rsidRPr="004857EE">
        <w:rPr>
          <w:rFonts w:ascii="Helvetica" w:eastAsia="Arial Unicode MS" w:hAnsi="Helvetica" w:cs="Arial Unicode MS"/>
          <w:sz w:val="22"/>
          <w:szCs w:val="22"/>
        </w:rPr>
        <w:t>2017</w:t>
      </w:r>
    </w:p>
    <w:p w14:paraId="2D1E047B" w14:textId="77777777" w:rsidR="00823F39" w:rsidRPr="004857EE" w:rsidRDefault="00823F39" w:rsidP="00D11F0F">
      <w:pPr>
        <w:rPr>
          <w:rFonts w:ascii="Helvetica" w:hAnsi="Helvetica"/>
          <w:sz w:val="22"/>
          <w:szCs w:val="22"/>
        </w:rPr>
      </w:pPr>
      <w:r w:rsidRPr="004857EE">
        <w:rPr>
          <w:rFonts w:ascii="Helvetica" w:hAnsi="Helvetica"/>
          <w:sz w:val="22"/>
          <w:szCs w:val="22"/>
        </w:rPr>
        <w:t>Lecture, The Printmakers Association of Iceland</w:t>
      </w:r>
      <w:r w:rsidR="00384B6D" w:rsidRPr="004857EE">
        <w:rPr>
          <w:rFonts w:ascii="Helvetica" w:hAnsi="Helvetica"/>
          <w:sz w:val="22"/>
          <w:szCs w:val="22"/>
        </w:rPr>
        <w:t>,</w:t>
      </w:r>
      <w:r w:rsidRPr="004857EE">
        <w:rPr>
          <w:rFonts w:ascii="Helvetica" w:hAnsi="Helvetica"/>
          <w:sz w:val="22"/>
          <w:szCs w:val="22"/>
        </w:rPr>
        <w:t xml:space="preserve"> Reykjavík</w:t>
      </w:r>
    </w:p>
    <w:p w14:paraId="287197DC" w14:textId="77777777" w:rsidR="00384B6D" w:rsidRPr="004857EE" w:rsidRDefault="00384B6D" w:rsidP="00D11F0F">
      <w:pPr>
        <w:rPr>
          <w:rFonts w:ascii="Helvetica" w:hAnsi="Helvetica"/>
          <w:sz w:val="22"/>
          <w:szCs w:val="22"/>
        </w:rPr>
      </w:pPr>
    </w:p>
    <w:p w14:paraId="28DB8BCB" w14:textId="77777777" w:rsidR="009D5A13" w:rsidRPr="004857EE" w:rsidRDefault="00500EBC" w:rsidP="00D11F0F">
      <w:pPr>
        <w:rPr>
          <w:rFonts w:ascii="Helvetica" w:hAnsi="Helvetica"/>
          <w:sz w:val="22"/>
          <w:szCs w:val="22"/>
        </w:rPr>
      </w:pPr>
      <w:r w:rsidRPr="004857EE">
        <w:rPr>
          <w:rFonts w:ascii="Helvetica" w:hAnsi="Helvetica"/>
          <w:b/>
          <w:sz w:val="22"/>
          <w:szCs w:val="22"/>
        </w:rPr>
        <w:t>Open Studios Coordinator</w:t>
      </w:r>
      <w:r w:rsidRPr="004857EE">
        <w:rPr>
          <w:rFonts w:ascii="Helvetica" w:hAnsi="Helvetica"/>
          <w:sz w:val="22"/>
          <w:szCs w:val="22"/>
        </w:rPr>
        <w:t xml:space="preserve"> 2017</w:t>
      </w:r>
    </w:p>
    <w:p w14:paraId="098EBF6B" w14:textId="77777777" w:rsidR="009D5A13" w:rsidRPr="004857EE" w:rsidRDefault="00384B6D" w:rsidP="00D11F0F">
      <w:pPr>
        <w:rPr>
          <w:rFonts w:ascii="Helvetica" w:hAnsi="Helvetica"/>
          <w:sz w:val="22"/>
          <w:szCs w:val="22"/>
        </w:rPr>
      </w:pPr>
      <w:r w:rsidRPr="004857EE">
        <w:rPr>
          <w:rFonts w:ascii="Helvetica" w:hAnsi="Helvetica"/>
          <w:sz w:val="22"/>
          <w:szCs w:val="22"/>
        </w:rPr>
        <w:t xml:space="preserve">The Church, Troy, </w:t>
      </w:r>
      <w:r w:rsidR="009D5A13" w:rsidRPr="004857EE">
        <w:rPr>
          <w:rFonts w:ascii="Helvetica" w:hAnsi="Helvetica"/>
          <w:sz w:val="22"/>
          <w:szCs w:val="22"/>
        </w:rPr>
        <w:t>NY</w:t>
      </w:r>
    </w:p>
    <w:p w14:paraId="44522916" w14:textId="77777777" w:rsidR="00384B6D" w:rsidRPr="004857EE" w:rsidRDefault="00384B6D" w:rsidP="00D11F0F">
      <w:pPr>
        <w:rPr>
          <w:rFonts w:ascii="Helvetica" w:hAnsi="Helvetica"/>
        </w:rPr>
      </w:pPr>
    </w:p>
    <w:p w14:paraId="1EFF1A32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Visiting Artist </w:t>
      </w:r>
      <w:r w:rsidRPr="004857EE">
        <w:rPr>
          <w:rFonts w:ascii="Helvetica" w:eastAsia="Arial Unicode MS" w:hAnsi="Helvetica" w:cs="Arial Unicode MS"/>
          <w:sz w:val="22"/>
          <w:szCs w:val="22"/>
        </w:rPr>
        <w:t>2016</w:t>
      </w:r>
    </w:p>
    <w:p w14:paraId="3B9CA48A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Lithography workshop, The College of St. Rose, Albany, NY</w:t>
      </w:r>
    </w:p>
    <w:p w14:paraId="579D0F5C" w14:textId="77777777" w:rsidR="003F00DF" w:rsidRPr="004857EE" w:rsidRDefault="003F00DF" w:rsidP="003F00DF">
      <w:pPr>
        <w:rPr>
          <w:rFonts w:ascii="Helvetica" w:eastAsia="Arial Unicode MS" w:hAnsi="Helvetica" w:cs="Gill Sans"/>
          <w:sz w:val="22"/>
          <w:szCs w:val="22"/>
        </w:rPr>
      </w:pPr>
    </w:p>
    <w:p w14:paraId="3F6318BC" w14:textId="77777777" w:rsidR="003F00DF" w:rsidRPr="004857EE" w:rsidRDefault="003F00DF" w:rsidP="003F00D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Studio Assistant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 2016</w:t>
      </w:r>
    </w:p>
    <w:p w14:paraId="57B8B5BE" w14:textId="77777777" w:rsidR="003F00DF" w:rsidRPr="004857EE" w:rsidRDefault="003F00DF" w:rsidP="003F00D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Ken Ragsdale, Albany, NY</w:t>
      </w:r>
    </w:p>
    <w:p w14:paraId="1E5FADD9" w14:textId="25C9A218" w:rsidR="003F00DF" w:rsidRPr="004857EE" w:rsidRDefault="006655EB" w:rsidP="00D11F0F">
      <w:pPr>
        <w:rPr>
          <w:rFonts w:ascii="Helvetica" w:eastAsia="Arial Unicode MS" w:hAnsi="Helvetica" w:cs="Gill Sans"/>
          <w:b/>
          <w:sz w:val="22"/>
          <w:szCs w:val="22"/>
        </w:rPr>
      </w:pPr>
      <w:r>
        <w:rPr>
          <w:rFonts w:ascii="Helvetica" w:eastAsia="Arial Unicode MS" w:hAnsi="Helvetica" w:cs="Gill Sans"/>
          <w:b/>
          <w:sz w:val="22"/>
          <w:szCs w:val="22"/>
        </w:rPr>
        <w:t>I</w:t>
      </w:r>
    </w:p>
    <w:p w14:paraId="3F4A1354" w14:textId="77777777" w:rsidR="00384B6D" w:rsidRPr="004857EE" w:rsidRDefault="00384B6D" w:rsidP="00D11F0F">
      <w:pPr>
        <w:rPr>
          <w:rFonts w:ascii="Helvetica" w:eastAsia="Arial Unicode MS" w:hAnsi="Helvetica" w:cs="Gill Sans"/>
          <w:b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 xml:space="preserve">President </w:t>
      </w:r>
      <w:r w:rsidRPr="004857EE">
        <w:rPr>
          <w:rFonts w:ascii="Helvetica" w:eastAsia="Arial Unicode MS" w:hAnsi="Helvetica" w:cs="Gill Sans"/>
          <w:sz w:val="22"/>
          <w:szCs w:val="22"/>
        </w:rPr>
        <w:t>2013-2014</w:t>
      </w:r>
    </w:p>
    <w:p w14:paraId="17D4503D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Master of Fine Arts Organization</w:t>
      </w:r>
      <w:r w:rsidR="00384B6D" w:rsidRPr="004857EE">
        <w:rPr>
          <w:rFonts w:ascii="Helvetica" w:eastAsia="Arial Unicode MS" w:hAnsi="Helvetica" w:cs="Gill Sans"/>
          <w:sz w:val="22"/>
          <w:szCs w:val="22"/>
        </w:rPr>
        <w:t xml:space="preserve">, </w:t>
      </w:r>
      <w:r w:rsidRPr="004857EE">
        <w:rPr>
          <w:rFonts w:ascii="Helvetica" w:eastAsia="Arial Unicode MS" w:hAnsi="Helvetica" w:cs="Gill Sans"/>
          <w:sz w:val="22"/>
          <w:szCs w:val="22"/>
        </w:rPr>
        <w:t>Indiana University, Bloomington, IN</w:t>
      </w:r>
    </w:p>
    <w:p w14:paraId="4716FC04" w14:textId="77777777" w:rsidR="00823F39" w:rsidRPr="004857EE" w:rsidRDefault="00823F39" w:rsidP="00D11F0F">
      <w:pPr>
        <w:rPr>
          <w:rFonts w:ascii="Helvetica" w:eastAsia="Arial Unicode MS" w:hAnsi="Helvetica" w:cs="Gill Sans"/>
          <w:b/>
          <w:sz w:val="22"/>
          <w:szCs w:val="22"/>
        </w:rPr>
      </w:pPr>
    </w:p>
    <w:p w14:paraId="57CF06B5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Sitka Fellows Program </w:t>
      </w:r>
      <w:r w:rsidRPr="004857EE">
        <w:rPr>
          <w:rFonts w:ascii="Helvetica" w:eastAsia="Arial Unicode MS" w:hAnsi="Helvetica" w:cs="Arial Unicode MS"/>
          <w:sz w:val="22"/>
          <w:szCs w:val="22"/>
        </w:rPr>
        <w:t>2014</w:t>
      </w:r>
    </w:p>
    <w:p w14:paraId="3C41451D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Resident, Sitka, AK</w:t>
      </w:r>
    </w:p>
    <w:p w14:paraId="2F0550F0" w14:textId="77777777" w:rsidR="00823F39" w:rsidRPr="004857EE" w:rsidRDefault="00823F39" w:rsidP="00D11F0F">
      <w:pPr>
        <w:rPr>
          <w:rFonts w:ascii="Helvetica" w:eastAsia="Arial Unicode MS" w:hAnsi="Helvetica" w:cs="Gill Sans"/>
          <w:b/>
          <w:sz w:val="22"/>
          <w:szCs w:val="22"/>
        </w:rPr>
      </w:pPr>
    </w:p>
    <w:p w14:paraId="79FED423" w14:textId="77777777" w:rsidR="00823F39" w:rsidRPr="004857EE" w:rsidRDefault="00823F39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Visiting Artist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2014</w:t>
      </w:r>
    </w:p>
    <w:p w14:paraId="401D3176" w14:textId="77777777" w:rsidR="00823F39" w:rsidRPr="004857EE" w:rsidRDefault="00823F39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Experimental Drawing Workshop, Butler University, Indianapolis, IN</w:t>
      </w:r>
    </w:p>
    <w:p w14:paraId="3AFF4154" w14:textId="77777777" w:rsidR="00823F39" w:rsidRPr="004857EE" w:rsidRDefault="00823F39" w:rsidP="00D11F0F">
      <w:pPr>
        <w:rPr>
          <w:rFonts w:ascii="Helvetica" w:eastAsia="Arial Unicode MS" w:hAnsi="Helvetica" w:cs="Arial Unicode MS"/>
          <w:sz w:val="22"/>
          <w:szCs w:val="22"/>
        </w:rPr>
      </w:pPr>
    </w:p>
    <w:p w14:paraId="6D79F59A" w14:textId="77777777" w:rsidR="00823F39" w:rsidRPr="004857EE" w:rsidRDefault="00384B6D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Gallery Co-Director </w:t>
      </w:r>
      <w:r w:rsidR="00823F39" w:rsidRPr="004857EE">
        <w:rPr>
          <w:rFonts w:ascii="Helvetica" w:eastAsia="Arial Unicode MS" w:hAnsi="Helvetica" w:cs="Arial Unicode MS"/>
          <w:sz w:val="22"/>
          <w:szCs w:val="22"/>
        </w:rPr>
        <w:t>2012-2013</w:t>
      </w:r>
    </w:p>
    <w:p w14:paraId="7ACFF6B9" w14:textId="77777777" w:rsidR="009D5A13" w:rsidRPr="004857EE" w:rsidRDefault="00384B6D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The Fuller Projects</w:t>
      </w: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, </w:t>
      </w:r>
      <w:r w:rsidR="00823F39" w:rsidRPr="004857EE">
        <w:rPr>
          <w:rFonts w:ascii="Helvetica" w:eastAsia="Arial Unicode MS" w:hAnsi="Helvetica" w:cs="Arial Unicode MS"/>
          <w:sz w:val="22"/>
          <w:szCs w:val="22"/>
        </w:rPr>
        <w:t>Indiana University, Bloomington, IN</w:t>
      </w:r>
    </w:p>
    <w:p w14:paraId="17391910" w14:textId="77777777" w:rsidR="000E0675" w:rsidRPr="004857EE" w:rsidRDefault="000E0675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0483260D" w14:textId="77777777" w:rsidR="009D5A13" w:rsidRPr="004857EE" w:rsidRDefault="00823F39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Visiting Artist</w:t>
      </w:r>
      <w:r w:rsidR="009D5A13"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 </w:t>
      </w:r>
      <w:r w:rsidR="009D5A13" w:rsidRPr="004857EE">
        <w:rPr>
          <w:rFonts w:ascii="Helvetica" w:eastAsia="Arial Unicode MS" w:hAnsi="Helvetica" w:cs="Arial Unicode MS"/>
          <w:sz w:val="22"/>
          <w:szCs w:val="22"/>
        </w:rPr>
        <w:t>2013</w:t>
      </w:r>
    </w:p>
    <w:p w14:paraId="36576CC8" w14:textId="77777777" w:rsidR="009D5A13" w:rsidRPr="004857EE" w:rsidRDefault="00823F39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Herron School of Art and Design, Indianapolis, IN</w:t>
      </w:r>
    </w:p>
    <w:p w14:paraId="52F50700" w14:textId="77777777" w:rsidR="00823F39" w:rsidRPr="004857EE" w:rsidRDefault="00823F39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Taylor University, Upland, IN</w:t>
      </w:r>
    </w:p>
    <w:p w14:paraId="1D1A7CBE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1C305486" w14:textId="77777777" w:rsidR="000E0675" w:rsidRPr="004857EE" w:rsidRDefault="000E0675" w:rsidP="000E0675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Associate Instructor </w:t>
      </w:r>
      <w:r w:rsidRPr="004857EE">
        <w:rPr>
          <w:rFonts w:ascii="Helvetica" w:eastAsia="Arial Unicode MS" w:hAnsi="Helvetica" w:cs="Arial Unicode MS"/>
          <w:sz w:val="22"/>
          <w:szCs w:val="22"/>
        </w:rPr>
        <w:t>2012-2014</w:t>
      </w:r>
    </w:p>
    <w:p w14:paraId="052767CF" w14:textId="213C23CA" w:rsidR="000E0675" w:rsidRPr="004857EE" w:rsidRDefault="000E0675" w:rsidP="000E0675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 xml:space="preserve">Introduction to </w:t>
      </w:r>
      <w:r w:rsidR="00EB25E0" w:rsidRPr="004857EE">
        <w:rPr>
          <w:rFonts w:ascii="Helvetica" w:eastAsia="Arial Unicode MS" w:hAnsi="Helvetica" w:cs="Arial Unicode MS"/>
          <w:sz w:val="22"/>
          <w:szCs w:val="22"/>
        </w:rPr>
        <w:t>P</w:t>
      </w:r>
      <w:r w:rsidRPr="004857EE">
        <w:rPr>
          <w:rFonts w:ascii="Helvetica" w:eastAsia="Arial Unicode MS" w:hAnsi="Helvetica" w:cs="Arial Unicode MS"/>
          <w:sz w:val="22"/>
          <w:szCs w:val="22"/>
        </w:rPr>
        <w:t>rintmaking, Introduction to Studio for Non-Majors</w:t>
      </w:r>
    </w:p>
    <w:p w14:paraId="53C61C7B" w14:textId="77777777" w:rsidR="000E0675" w:rsidRPr="004857EE" w:rsidRDefault="000E0675" w:rsidP="000E0675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Indiana University, Bloomington, IN</w:t>
      </w:r>
    </w:p>
    <w:p w14:paraId="723F81EF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09689335" w14:textId="77777777" w:rsidR="000E0675" w:rsidRPr="004857EE" w:rsidRDefault="000E0675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Graduate Assistant for Alternative Printmaking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2012</w:t>
      </w:r>
    </w:p>
    <w:p w14:paraId="0BE40298" w14:textId="77777777" w:rsidR="000E0675" w:rsidRPr="004857EE" w:rsidRDefault="000E0675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Indiana University, Bloomington, IN</w:t>
      </w:r>
    </w:p>
    <w:p w14:paraId="45442662" w14:textId="77777777" w:rsidR="000E0675" w:rsidRPr="004857EE" w:rsidRDefault="000E0675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62815B09" w14:textId="77777777" w:rsidR="000E0675" w:rsidRPr="004857EE" w:rsidRDefault="000E0675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Graduate Assistant for Screen Printing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2011</w:t>
      </w:r>
    </w:p>
    <w:p w14:paraId="178E5585" w14:textId="2DBF8A80" w:rsidR="000E0675" w:rsidRPr="004857EE" w:rsidRDefault="000E0675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Indian University, Bloomington, IN</w:t>
      </w:r>
    </w:p>
    <w:p w14:paraId="4A737C59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4B76428A" w14:textId="77777777" w:rsidR="00823F39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4667CC81" w14:textId="77777777" w:rsidR="00941CA3" w:rsidRDefault="00941CA3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28310C98" w14:textId="77777777" w:rsidR="00941CA3" w:rsidRDefault="00941CA3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7CBCF09E" w14:textId="77777777" w:rsidR="00941CA3" w:rsidRDefault="00941CA3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7767CF96" w14:textId="77777777" w:rsidR="00941CA3" w:rsidRDefault="00941CA3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6493A6CD" w14:textId="77777777" w:rsidR="00941CA3" w:rsidRDefault="00941CA3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171D4E74" w14:textId="77777777" w:rsidR="00941CA3" w:rsidRPr="004857EE" w:rsidRDefault="00941CA3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12E38AAB" w14:textId="4FCF2648" w:rsidR="00823F39" w:rsidRPr="004857EE" w:rsidRDefault="00A321C8" w:rsidP="00823F39">
      <w:pPr>
        <w:rPr>
          <w:rFonts w:ascii="Helvetica" w:eastAsia="Arial Unicode MS" w:hAnsi="Helvetica" w:cs="Gill Sans"/>
          <w:b/>
        </w:rPr>
      </w:pPr>
      <w:r w:rsidRPr="004857EE">
        <w:rPr>
          <w:rFonts w:ascii="Helvetica" w:eastAsia="Arial Unicode MS" w:hAnsi="Helvetica" w:cs="Gill Sans"/>
          <w:b/>
        </w:rPr>
        <w:t xml:space="preserve">PUBLIC &amp; PRIVATE </w:t>
      </w:r>
      <w:r w:rsidR="00823F39" w:rsidRPr="004857EE">
        <w:rPr>
          <w:rFonts w:ascii="Helvetica" w:eastAsia="Arial Unicode MS" w:hAnsi="Helvetica" w:cs="Gill Sans"/>
          <w:b/>
        </w:rPr>
        <w:t>COMMISSIONS</w:t>
      </w:r>
    </w:p>
    <w:p w14:paraId="3E4B7021" w14:textId="77777777" w:rsidR="00823F39" w:rsidRPr="004857EE" w:rsidRDefault="00823F39" w:rsidP="00823F39">
      <w:pPr>
        <w:rPr>
          <w:rFonts w:ascii="Helvetica" w:eastAsia="Arial Unicode MS" w:hAnsi="Helvetica" w:cs="Gill Sans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276"/>
      </w:tblGrid>
      <w:tr w:rsidR="00823F39" w:rsidRPr="004857EE" w14:paraId="3CF8A4FC" w14:textId="77777777" w:rsidTr="00823F39">
        <w:trPr>
          <w:trHeight w:val="100"/>
        </w:trPr>
        <w:tc>
          <w:tcPr>
            <w:tcW w:w="8276" w:type="dxa"/>
          </w:tcPr>
          <w:p w14:paraId="6F1969B1" w14:textId="77777777" w:rsidR="00823F39" w:rsidRPr="004857EE" w:rsidRDefault="00823F39" w:rsidP="00823F39">
            <w:pPr>
              <w:rPr>
                <w:rFonts w:ascii="Helvetica" w:eastAsia="Arial Unicode MS" w:hAnsi="Helvetica" w:cs="Gill Sans"/>
                <w:b/>
              </w:rPr>
            </w:pPr>
          </w:p>
        </w:tc>
      </w:tr>
    </w:tbl>
    <w:p w14:paraId="29DE30CA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Come Together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2018</w:t>
      </w:r>
    </w:p>
    <w:p w14:paraId="4C0275AC" w14:textId="77777777" w:rsidR="00823F39" w:rsidRPr="004857EE" w:rsidRDefault="00384B6D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 xml:space="preserve">Interior mural at </w:t>
      </w:r>
      <w:proofErr w:type="spellStart"/>
      <w:r w:rsidR="00823F39" w:rsidRPr="004857EE">
        <w:rPr>
          <w:rFonts w:ascii="Helvetica" w:eastAsia="Arial Unicode MS" w:hAnsi="Helvetica" w:cs="Arial Unicode MS"/>
          <w:sz w:val="22"/>
          <w:szCs w:val="22"/>
        </w:rPr>
        <w:t>CoLAB</w:t>
      </w:r>
      <w:proofErr w:type="spellEnd"/>
    </w:p>
    <w:p w14:paraId="15691B7B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Albany, NY</w:t>
      </w:r>
    </w:p>
    <w:p w14:paraId="7C5008E9" w14:textId="77777777" w:rsidR="00823F39" w:rsidRPr="004857EE" w:rsidRDefault="00823F39" w:rsidP="00823F39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2572BA92" w14:textId="77777777" w:rsidR="00823F39" w:rsidRPr="004857EE" w:rsidRDefault="00823F39" w:rsidP="00D11F0F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The River that Flows in Two Directions </w:t>
      </w:r>
      <w:r w:rsidRPr="004857EE">
        <w:rPr>
          <w:rFonts w:ascii="Helvetica" w:eastAsia="Arial Unicode MS" w:hAnsi="Helvetica" w:cs="Arial Unicode MS"/>
          <w:sz w:val="22"/>
          <w:szCs w:val="22"/>
        </w:rPr>
        <w:t>2017</w:t>
      </w:r>
    </w:p>
    <w:p w14:paraId="2D709E57" w14:textId="77777777" w:rsidR="00941CA3" w:rsidRDefault="00823F39" w:rsidP="00941CA3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Mural, Albany, NY</w:t>
      </w:r>
    </w:p>
    <w:p w14:paraId="7B051D3A" w14:textId="77777777" w:rsidR="00941CA3" w:rsidRDefault="00941CA3" w:rsidP="00941CA3">
      <w:pPr>
        <w:rPr>
          <w:rFonts w:ascii="Helvetica" w:eastAsia="Arial Unicode MS" w:hAnsi="Helvetica" w:cs="Arial Unicode MS"/>
          <w:sz w:val="22"/>
          <w:szCs w:val="22"/>
        </w:rPr>
      </w:pPr>
    </w:p>
    <w:p w14:paraId="7CB0CA08" w14:textId="54772CF9" w:rsidR="00823F39" w:rsidRPr="004857EE" w:rsidRDefault="00823F39" w:rsidP="00941CA3">
      <w:pPr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You are here, too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2016</w:t>
      </w:r>
    </w:p>
    <w:p w14:paraId="25437D95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Mural, Albany, NY</w:t>
      </w:r>
    </w:p>
    <w:p w14:paraId="29358D87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06834A11" w14:textId="77777777" w:rsidR="00500EBC" w:rsidRPr="004857EE" w:rsidRDefault="00500EBC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Remembering Alaska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 2016</w:t>
      </w:r>
    </w:p>
    <w:p w14:paraId="75BD0F5E" w14:textId="77777777" w:rsidR="00500EBC" w:rsidRPr="004857EE" w:rsidRDefault="00500EBC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sz w:val="22"/>
          <w:szCs w:val="22"/>
        </w:rPr>
        <w:t>Window display, Fort Orange General Store, Albany, NY</w:t>
      </w:r>
    </w:p>
    <w:p w14:paraId="710374E5" w14:textId="77777777" w:rsidR="00823F39" w:rsidRPr="004857EE" w:rsidRDefault="00823F39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2CA856D3" w14:textId="77777777" w:rsidR="00500EBC" w:rsidRPr="004857EE" w:rsidRDefault="00500EBC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3A085975" w14:textId="77777777" w:rsidR="009D5A13" w:rsidRPr="004857EE" w:rsidRDefault="009D5A13" w:rsidP="009D5A13">
      <w:pPr>
        <w:rPr>
          <w:rFonts w:ascii="Helvetica" w:eastAsia="Arial Unicode MS" w:hAnsi="Helvetica" w:cs="Gill Sans"/>
          <w:b/>
        </w:rPr>
      </w:pPr>
      <w:r w:rsidRPr="004857EE">
        <w:rPr>
          <w:rFonts w:ascii="Helvetica" w:eastAsia="Arial Unicode MS" w:hAnsi="Helvetica" w:cs="Gill Sans"/>
          <w:b/>
        </w:rPr>
        <w:t>AWARDS</w:t>
      </w:r>
    </w:p>
    <w:p w14:paraId="6D5CA3DC" w14:textId="77777777" w:rsidR="009D5A13" w:rsidRPr="004857EE" w:rsidRDefault="009D5A13" w:rsidP="009D5A13">
      <w:pPr>
        <w:rPr>
          <w:rFonts w:ascii="Helvetica" w:eastAsia="Arial Unicode MS" w:hAnsi="Helvetica" w:cs="Gill Sans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276"/>
      </w:tblGrid>
      <w:tr w:rsidR="009D5A13" w:rsidRPr="004857EE" w14:paraId="2A20ED8C" w14:textId="77777777" w:rsidTr="009D5A13">
        <w:trPr>
          <w:trHeight w:val="100"/>
        </w:trPr>
        <w:tc>
          <w:tcPr>
            <w:tcW w:w="8276" w:type="dxa"/>
          </w:tcPr>
          <w:p w14:paraId="16071E45" w14:textId="77777777" w:rsidR="009D5A13" w:rsidRPr="004857EE" w:rsidRDefault="009D5A13" w:rsidP="009D5A13">
            <w:pPr>
              <w:rPr>
                <w:rFonts w:ascii="Helvetica" w:eastAsia="Arial Unicode MS" w:hAnsi="Helvetica" w:cs="Gill Sans"/>
                <w:b/>
              </w:rPr>
            </w:pPr>
          </w:p>
        </w:tc>
      </w:tr>
    </w:tbl>
    <w:p w14:paraId="4C45DB57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Honorable Mention </w:t>
      </w:r>
      <w:r w:rsidRPr="004857EE">
        <w:rPr>
          <w:rFonts w:ascii="Helvetica" w:eastAsia="Arial Unicode MS" w:hAnsi="Helvetica" w:cs="Arial Unicode MS"/>
          <w:sz w:val="22"/>
          <w:szCs w:val="22"/>
        </w:rPr>
        <w:t>2017</w:t>
      </w:r>
    </w:p>
    <w:p w14:paraId="2EFC7D63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Members Show, Albany Center Gallery, Albany, NY</w:t>
      </w:r>
    </w:p>
    <w:p w14:paraId="2762FE35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1BBEF66C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Editors Choice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2014</w:t>
      </w:r>
    </w:p>
    <w:p w14:paraId="0800456F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Canvas Magazine. 2014 Edition.</w:t>
      </w:r>
    </w:p>
    <w:p w14:paraId="0D746FA5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46EBC8E2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Indiana University Fine Arts Fund Award</w:t>
      </w:r>
      <w:r w:rsidRPr="004857EE">
        <w:rPr>
          <w:rFonts w:ascii="Helvetica" w:eastAsia="Arial Unicode MS" w:hAnsi="Helvetica" w:cs="Arial Unicode MS"/>
          <w:i/>
          <w:sz w:val="22"/>
          <w:szCs w:val="22"/>
        </w:rPr>
        <w:t xml:space="preserve"> </w:t>
      </w:r>
      <w:r w:rsidRPr="004857EE">
        <w:rPr>
          <w:rFonts w:ascii="Helvetica" w:eastAsia="Arial Unicode MS" w:hAnsi="Helvetica" w:cs="Arial Unicode MS"/>
          <w:sz w:val="22"/>
          <w:szCs w:val="22"/>
        </w:rPr>
        <w:t>2013</w:t>
      </w:r>
    </w:p>
    <w:p w14:paraId="5E866BED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b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Grace L. Dyer Memorial Award</w:t>
      </w:r>
    </w:p>
    <w:p w14:paraId="65E75D87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b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Pygmalion’s Art Supplies Award of Recognition </w:t>
      </w:r>
    </w:p>
    <w:p w14:paraId="77FBFC99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</w:p>
    <w:p w14:paraId="191683C1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proofErr w:type="spellStart"/>
      <w:r w:rsidRPr="004857EE">
        <w:rPr>
          <w:rFonts w:ascii="Helvetica" w:eastAsia="Arial Unicode MS" w:hAnsi="Helvetica" w:cs="Arial Unicode MS"/>
          <w:b/>
          <w:sz w:val="22"/>
          <w:szCs w:val="22"/>
        </w:rPr>
        <w:t>Pegram</w:t>
      </w:r>
      <w:proofErr w:type="spellEnd"/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 Harrison Memorial Grant</w:t>
      </w:r>
      <w:r w:rsidRPr="004857EE">
        <w:rPr>
          <w:rFonts w:ascii="Helvetica" w:eastAsia="Arial Unicode MS" w:hAnsi="Helvetica" w:cs="Arial Unicode MS"/>
          <w:i/>
          <w:sz w:val="22"/>
          <w:szCs w:val="22"/>
        </w:rPr>
        <w:t xml:space="preserve"> </w:t>
      </w:r>
      <w:r w:rsidRPr="004857EE">
        <w:rPr>
          <w:rFonts w:ascii="Helvetica" w:eastAsia="Arial Unicode MS" w:hAnsi="Helvetica" w:cs="Arial Unicode MS"/>
          <w:sz w:val="22"/>
          <w:szCs w:val="22"/>
        </w:rPr>
        <w:t>2012</w:t>
      </w:r>
    </w:p>
    <w:p w14:paraId="0FC9347F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>Full Tuition Waiver</w:t>
      </w:r>
      <w:r w:rsidRPr="004857EE">
        <w:rPr>
          <w:rFonts w:ascii="Helvetica" w:eastAsia="Arial Unicode MS" w:hAnsi="Helvetica" w:cs="Arial Unicode MS"/>
          <w:sz w:val="22"/>
          <w:szCs w:val="22"/>
        </w:rPr>
        <w:t>, Indiana University, Bloomington, IN</w:t>
      </w:r>
    </w:p>
    <w:p w14:paraId="34EF9426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b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 xml:space="preserve">Arts </w:t>
      </w:r>
      <w:proofErr w:type="spellStart"/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>Illiana</w:t>
      </w:r>
      <w:proofErr w:type="spellEnd"/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 xml:space="preserve"> Award of Recognition</w:t>
      </w:r>
    </w:p>
    <w:p w14:paraId="66134F7E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b/>
          <w:sz w:val="22"/>
          <w:szCs w:val="22"/>
        </w:rPr>
      </w:pPr>
    </w:p>
    <w:p w14:paraId="0DDD7EE0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sz w:val="22"/>
          <w:szCs w:val="22"/>
        </w:rPr>
        <w:t xml:space="preserve">Full Tuition Waiver </w:t>
      </w:r>
      <w:r w:rsidRPr="004857EE">
        <w:rPr>
          <w:rFonts w:ascii="Helvetica" w:eastAsia="Arial Unicode MS" w:hAnsi="Helvetica" w:cs="Arial Unicode MS"/>
          <w:sz w:val="22"/>
          <w:szCs w:val="22"/>
        </w:rPr>
        <w:t>2011</w:t>
      </w:r>
    </w:p>
    <w:p w14:paraId="055912A6" w14:textId="77777777" w:rsidR="009D5A13" w:rsidRPr="004857EE" w:rsidRDefault="009D5A13" w:rsidP="009D5A13">
      <w:pPr>
        <w:widowControl w:val="0"/>
        <w:autoSpaceDE w:val="0"/>
        <w:autoSpaceDN w:val="0"/>
        <w:adjustRightInd w:val="0"/>
        <w:spacing w:after="120"/>
        <w:contextualSpacing/>
        <w:rPr>
          <w:rFonts w:ascii="Helvetica" w:eastAsia="Arial Unicode MS" w:hAnsi="Helvetica" w:cs="Arial Unicode MS"/>
          <w:b/>
          <w:sz w:val="22"/>
          <w:szCs w:val="22"/>
        </w:rPr>
      </w:pPr>
      <w:r w:rsidRPr="004857EE">
        <w:rPr>
          <w:rFonts w:ascii="Helvetica" w:eastAsia="Arial Unicode MS" w:hAnsi="Helvetica" w:cs="Arial Unicode MS"/>
          <w:sz w:val="22"/>
          <w:szCs w:val="22"/>
        </w:rPr>
        <w:t>Indiana University, Bloomington, IN</w:t>
      </w:r>
    </w:p>
    <w:p w14:paraId="2074A054" w14:textId="77777777" w:rsidR="00941CA3" w:rsidRDefault="00941CA3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0E3F32EF" w14:textId="77777777" w:rsidR="00941CA3" w:rsidRPr="004857EE" w:rsidRDefault="00941CA3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7B1CDDEA" w14:textId="194BB642" w:rsidR="00A61DD0" w:rsidRPr="004857EE" w:rsidRDefault="00A61DD0" w:rsidP="00A61DD0">
      <w:pPr>
        <w:rPr>
          <w:rFonts w:ascii="Helvetica" w:eastAsia="Arial Unicode MS" w:hAnsi="Helvetica" w:cs="Gill Sans"/>
          <w:b/>
        </w:rPr>
      </w:pPr>
      <w:r w:rsidRPr="004857EE">
        <w:rPr>
          <w:rFonts w:ascii="Helvetica" w:eastAsia="Arial Unicode MS" w:hAnsi="Helvetica" w:cs="Gill Sans"/>
          <w:b/>
        </w:rPr>
        <w:t>PUBLICATIONS</w:t>
      </w:r>
    </w:p>
    <w:p w14:paraId="1D7A539E" w14:textId="77777777" w:rsidR="00A61DD0" w:rsidRPr="004857EE" w:rsidRDefault="00A61DD0" w:rsidP="00A61DD0">
      <w:pPr>
        <w:rPr>
          <w:rFonts w:ascii="Helvetica" w:eastAsia="Arial Unicode MS" w:hAnsi="Helvetica" w:cs="Gill Sans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276"/>
      </w:tblGrid>
      <w:tr w:rsidR="00A61DD0" w:rsidRPr="004857EE" w14:paraId="4397B8C4" w14:textId="77777777" w:rsidTr="00A61DD0">
        <w:trPr>
          <w:trHeight w:val="100"/>
        </w:trPr>
        <w:tc>
          <w:tcPr>
            <w:tcW w:w="8276" w:type="dxa"/>
          </w:tcPr>
          <w:p w14:paraId="78E6A6BE" w14:textId="77777777" w:rsidR="00A61DD0" w:rsidRPr="004857EE" w:rsidRDefault="00A61DD0" w:rsidP="00A61DD0">
            <w:pPr>
              <w:rPr>
                <w:rFonts w:ascii="Helvetica" w:eastAsia="Arial Unicode MS" w:hAnsi="Helvetica" w:cs="Gill Sans"/>
                <w:b/>
              </w:rPr>
            </w:pPr>
          </w:p>
        </w:tc>
      </w:tr>
    </w:tbl>
    <w:p w14:paraId="1F2583F9" w14:textId="58519D0A" w:rsidR="001934FD" w:rsidRPr="004857EE" w:rsidRDefault="001934FD" w:rsidP="00070042">
      <w:pPr>
        <w:rPr>
          <w:rFonts w:ascii="Helvetica" w:eastAsia="Arial Unicode MS" w:hAnsi="Helvetica" w:cs="Gill Sans"/>
          <w:i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Open Stage Media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. </w:t>
      </w:r>
      <w:proofErr w:type="spellStart"/>
      <w:r w:rsidRPr="004857EE">
        <w:rPr>
          <w:rFonts w:ascii="Helvetica" w:eastAsia="Arial Unicode MS" w:hAnsi="Helvetica" w:cs="Gill Sans"/>
          <w:sz w:val="22"/>
          <w:szCs w:val="22"/>
        </w:rPr>
        <w:t>ALTcast</w:t>
      </w:r>
      <w:proofErr w:type="spellEnd"/>
      <w:r w:rsidRPr="004857EE">
        <w:rPr>
          <w:rFonts w:ascii="Helvetica" w:eastAsia="Arial Unicode MS" w:hAnsi="Helvetica" w:cs="Gill Sans"/>
          <w:sz w:val="22"/>
          <w:szCs w:val="22"/>
        </w:rPr>
        <w:t xml:space="preserve"> Arts: Albany Center Gallery Interview,</w:t>
      </w:r>
      <w:r w:rsidR="009F31B0" w:rsidRPr="004857EE">
        <w:rPr>
          <w:rFonts w:ascii="Helvetica" w:eastAsia="Arial Unicode MS" w:hAnsi="Helvetica" w:cs="Gill Sans"/>
          <w:sz w:val="22"/>
          <w:szCs w:val="22"/>
        </w:rPr>
        <w:t xml:space="preserve"> </w:t>
      </w:r>
      <w:r w:rsidRPr="004857EE">
        <w:rPr>
          <w:rFonts w:ascii="Helvetica" w:eastAsia="Arial Unicode MS" w:hAnsi="Helvetica" w:cs="Gill Sans"/>
          <w:sz w:val="22"/>
          <w:szCs w:val="22"/>
        </w:rPr>
        <w:t>Volume 2 Issue 27. Schenectady Public Access Television</w:t>
      </w:r>
    </w:p>
    <w:p w14:paraId="2E76BBF8" w14:textId="2A674F15" w:rsidR="00070042" w:rsidRPr="004857EE" w:rsidRDefault="00070042" w:rsidP="00070042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Times Union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. </w:t>
      </w:r>
      <w:r w:rsidRPr="004857EE">
        <w:rPr>
          <w:rFonts w:ascii="Helvetica" w:eastAsia="Arial Unicode MS" w:hAnsi="Helvetica" w:cs="Gill Sans"/>
          <w:i/>
          <w:sz w:val="22"/>
          <w:szCs w:val="22"/>
        </w:rPr>
        <w:t>New Albany murals aim to make people smile, reflect</w:t>
      </w:r>
      <w:r w:rsidR="009F31B0" w:rsidRPr="004857EE">
        <w:rPr>
          <w:rFonts w:ascii="Helvetica" w:eastAsia="Arial Unicode MS" w:hAnsi="Helvetica" w:cs="Gill Sans"/>
          <w:i/>
          <w:sz w:val="22"/>
          <w:szCs w:val="22"/>
        </w:rPr>
        <w:t>,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 by </w:t>
      </w:r>
      <w:proofErr w:type="spellStart"/>
      <w:r w:rsidRPr="004857EE">
        <w:rPr>
          <w:rFonts w:ascii="Helvetica" w:eastAsia="Arial Unicode MS" w:hAnsi="Helvetica" w:cs="Gill Sans"/>
          <w:sz w:val="22"/>
          <w:szCs w:val="22"/>
        </w:rPr>
        <w:t>Massarah</w:t>
      </w:r>
      <w:proofErr w:type="spellEnd"/>
      <w:r w:rsidRPr="004857EE">
        <w:rPr>
          <w:rFonts w:ascii="Helvetica" w:eastAsia="Arial Unicode MS" w:hAnsi="Helvetica" w:cs="Gill Sans"/>
          <w:sz w:val="22"/>
          <w:szCs w:val="22"/>
        </w:rPr>
        <w:t xml:space="preserve"> </w:t>
      </w:r>
      <w:proofErr w:type="spellStart"/>
      <w:r w:rsidRPr="004857EE">
        <w:rPr>
          <w:rFonts w:ascii="Helvetica" w:eastAsia="Arial Unicode MS" w:hAnsi="Helvetica" w:cs="Gill Sans"/>
          <w:sz w:val="22"/>
          <w:szCs w:val="22"/>
        </w:rPr>
        <w:t>Mikati</w:t>
      </w:r>
      <w:proofErr w:type="spellEnd"/>
      <w:r w:rsidRPr="004857EE">
        <w:rPr>
          <w:rFonts w:ascii="Helvetica" w:eastAsia="Arial Unicode MS" w:hAnsi="Helvetica" w:cs="Gill Sans"/>
          <w:sz w:val="22"/>
          <w:szCs w:val="22"/>
        </w:rPr>
        <w:t>. October 24, 2017</w:t>
      </w:r>
    </w:p>
    <w:p w14:paraId="29D8AABC" w14:textId="7B1D342B" w:rsidR="00070042" w:rsidRPr="004857EE" w:rsidRDefault="00070042" w:rsidP="00070042">
      <w:pPr>
        <w:rPr>
          <w:rFonts w:ascii="Helvetica" w:eastAsia="Arial Unicode MS" w:hAnsi="Helvetica" w:cs="Gill Sans"/>
          <w:sz w:val="22"/>
          <w:szCs w:val="22"/>
        </w:rPr>
      </w:pPr>
      <w:proofErr w:type="gramStart"/>
      <w:r w:rsidRPr="004857EE">
        <w:rPr>
          <w:rFonts w:ascii="Helvetica" w:eastAsia="Arial Unicode MS" w:hAnsi="Helvetica" w:cs="Gill Sans"/>
          <w:b/>
          <w:sz w:val="22"/>
          <w:szCs w:val="22"/>
        </w:rPr>
        <w:t>All Over Albany</w:t>
      </w:r>
      <w:r w:rsidRPr="004857EE">
        <w:rPr>
          <w:rFonts w:ascii="Helvetica" w:eastAsia="Arial Unicode MS" w:hAnsi="Helvetica" w:cs="Gill Sans"/>
          <w:sz w:val="22"/>
          <w:szCs w:val="22"/>
        </w:rPr>
        <w:t>.</w:t>
      </w:r>
      <w:proofErr w:type="gramEnd"/>
      <w:r w:rsidRPr="004857EE">
        <w:rPr>
          <w:rFonts w:ascii="Helvetica" w:eastAsia="Arial Unicode MS" w:hAnsi="Helvetica" w:cs="Gill Sans"/>
          <w:sz w:val="22"/>
          <w:szCs w:val="22"/>
        </w:rPr>
        <w:t xml:space="preserve"> </w:t>
      </w:r>
      <w:proofErr w:type="gramStart"/>
      <w:r w:rsidRPr="004857EE">
        <w:rPr>
          <w:rFonts w:ascii="Helvetica" w:eastAsia="Arial Unicode MS" w:hAnsi="Helvetica" w:cs="Gill Sans"/>
          <w:i/>
          <w:sz w:val="22"/>
          <w:szCs w:val="22"/>
        </w:rPr>
        <w:t>Three new murals for downtown Albany</w:t>
      </w:r>
      <w:r w:rsidR="009F31B0" w:rsidRPr="004857EE">
        <w:rPr>
          <w:rFonts w:ascii="Helvetica" w:eastAsia="Arial Unicode MS" w:hAnsi="Helvetica" w:cs="Gill Sans"/>
          <w:i/>
          <w:sz w:val="22"/>
          <w:szCs w:val="22"/>
        </w:rPr>
        <w:t>,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 by Uptown/Downtown Media.</w:t>
      </w:r>
      <w:proofErr w:type="gramEnd"/>
      <w:r w:rsidRPr="004857EE">
        <w:rPr>
          <w:rFonts w:ascii="Helvetica" w:eastAsia="Arial Unicode MS" w:hAnsi="Helvetica" w:cs="Gill Sans"/>
          <w:sz w:val="22"/>
          <w:szCs w:val="22"/>
        </w:rPr>
        <w:t xml:space="preserve"> October 16, 2017</w:t>
      </w:r>
    </w:p>
    <w:p w14:paraId="10A762C7" w14:textId="1D73B616" w:rsidR="00070042" w:rsidRPr="004857EE" w:rsidRDefault="00070042" w:rsidP="00070042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Spectrum News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. </w:t>
      </w:r>
      <w:proofErr w:type="gramStart"/>
      <w:r w:rsidRPr="004857EE">
        <w:rPr>
          <w:rFonts w:ascii="Helvetica" w:eastAsia="Arial Unicode MS" w:hAnsi="Helvetica" w:cs="Gill Sans"/>
          <w:i/>
          <w:sz w:val="22"/>
          <w:szCs w:val="22"/>
        </w:rPr>
        <w:t>Façade of Downtown Albany Building Transformed Into Mural</w:t>
      </w:r>
      <w:r w:rsidR="009F31B0" w:rsidRPr="004857EE">
        <w:rPr>
          <w:rFonts w:ascii="Helvetica" w:eastAsia="Arial Unicode MS" w:hAnsi="Helvetica" w:cs="Gill Sans"/>
          <w:i/>
          <w:sz w:val="22"/>
          <w:szCs w:val="22"/>
        </w:rPr>
        <w:t>,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 by Terry Stackhouse.</w:t>
      </w:r>
      <w:proofErr w:type="gramEnd"/>
      <w:r w:rsidRPr="004857EE">
        <w:rPr>
          <w:rFonts w:ascii="Helvetica" w:eastAsia="Arial Unicode MS" w:hAnsi="Helvetica" w:cs="Gill Sans"/>
          <w:sz w:val="22"/>
          <w:szCs w:val="22"/>
        </w:rPr>
        <w:t xml:space="preserve"> September 21, 2016</w:t>
      </w:r>
    </w:p>
    <w:p w14:paraId="40B3BA30" w14:textId="4341928F" w:rsidR="001B19FD" w:rsidRPr="004857EE" w:rsidRDefault="001B19FD" w:rsidP="001B19FD">
      <w:pPr>
        <w:spacing w:after="120"/>
        <w:contextualSpacing/>
        <w:rPr>
          <w:rFonts w:ascii="Helvetica" w:eastAsia="Arial Unicode MS" w:hAnsi="Helvetica" w:cs="Arial Unicode MS"/>
          <w:sz w:val="22"/>
          <w:szCs w:val="22"/>
          <w:u w:val="single"/>
        </w:rPr>
      </w:pPr>
      <w:proofErr w:type="gramStart"/>
      <w:r w:rsidRPr="004857EE">
        <w:rPr>
          <w:rFonts w:ascii="Helvetica" w:eastAsia="Arial Unicode MS" w:hAnsi="Helvetica" w:cs="Arial Unicode MS"/>
          <w:b/>
          <w:sz w:val="22"/>
          <w:szCs w:val="22"/>
        </w:rPr>
        <w:t>UB Canvas Magazine</w:t>
      </w:r>
      <w:r w:rsidRPr="004857EE">
        <w:rPr>
          <w:rFonts w:ascii="Helvetica" w:eastAsia="Arial Unicode MS" w:hAnsi="Helvetica" w:cs="Arial Unicode MS"/>
          <w:sz w:val="22"/>
          <w:szCs w:val="22"/>
        </w:rPr>
        <w:t>.</w:t>
      </w:r>
      <w:proofErr w:type="gramEnd"/>
      <w:r w:rsidRPr="004857EE">
        <w:rPr>
          <w:rFonts w:ascii="Helvetica" w:eastAsia="Arial Unicode MS" w:hAnsi="Helvetica" w:cs="Arial Unicode MS"/>
          <w:sz w:val="22"/>
          <w:szCs w:val="22"/>
        </w:rPr>
        <w:t xml:space="preserve"> Indiana </w:t>
      </w:r>
      <w:r w:rsidR="00BC420F" w:rsidRPr="004857EE">
        <w:rPr>
          <w:rFonts w:ascii="Helvetica" w:eastAsia="Arial Unicode MS" w:hAnsi="Helvetica" w:cs="Arial Unicode MS"/>
          <w:sz w:val="22"/>
          <w:szCs w:val="22"/>
        </w:rPr>
        <w:t>University</w:t>
      </w:r>
      <w:r w:rsidRPr="004857EE">
        <w:rPr>
          <w:rFonts w:ascii="Helvetica" w:eastAsia="Arial Unicode MS" w:hAnsi="Helvetica" w:cs="Arial Unicode MS"/>
          <w:sz w:val="22"/>
          <w:szCs w:val="22"/>
        </w:rPr>
        <w:t>. 2014.</w:t>
      </w:r>
    </w:p>
    <w:p w14:paraId="49FAA884" w14:textId="3F0CE7C7" w:rsidR="001B19FD" w:rsidRPr="004857EE" w:rsidRDefault="001B19FD" w:rsidP="001B19FD">
      <w:pPr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>MFA Thesis Catalog</w:t>
      </w:r>
      <w:r w:rsidRPr="004857EE">
        <w:rPr>
          <w:rFonts w:ascii="Helvetica" w:eastAsia="Arial Unicode MS" w:hAnsi="Helvetica" w:cs="Arial Unicode MS"/>
          <w:sz w:val="22"/>
          <w:szCs w:val="22"/>
        </w:rPr>
        <w:t>. Indiana University. 2014.</w:t>
      </w:r>
    </w:p>
    <w:p w14:paraId="301FAB11" w14:textId="2DFDB996" w:rsidR="001B19FD" w:rsidRPr="004857EE" w:rsidRDefault="001B19FD" w:rsidP="001B19FD">
      <w:pPr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>LA Print Society: 21</w:t>
      </w:r>
      <w:r w:rsidRPr="004857EE">
        <w:rPr>
          <w:rFonts w:ascii="Helvetica" w:eastAsia="Arial Unicode MS" w:hAnsi="Helvetica" w:cs="Arial Unicode MS"/>
          <w:b/>
          <w:i/>
          <w:sz w:val="22"/>
          <w:szCs w:val="22"/>
          <w:vertAlign w:val="superscript"/>
        </w:rPr>
        <w:t>st</w:t>
      </w:r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 xml:space="preserve"> National Exhibition Catalog</w:t>
      </w:r>
      <w:r w:rsidRPr="004857EE">
        <w:rPr>
          <w:rFonts w:ascii="Helvetica" w:eastAsia="Arial Unicode MS" w:hAnsi="Helvetica" w:cs="Arial Unicode MS"/>
          <w:i/>
          <w:sz w:val="22"/>
          <w:szCs w:val="22"/>
        </w:rPr>
        <w:t>.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2013.</w:t>
      </w:r>
    </w:p>
    <w:p w14:paraId="49F28038" w14:textId="62F18D00" w:rsidR="001B19FD" w:rsidRPr="004857EE" w:rsidRDefault="001B19FD" w:rsidP="001B19FD">
      <w:pPr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>Review: TINY at Gallery 924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by Dan Grossman. www.NUVO.net. 2012.</w:t>
      </w:r>
    </w:p>
    <w:p w14:paraId="772DC466" w14:textId="129D07F0" w:rsidR="001B19FD" w:rsidRPr="004857EE" w:rsidRDefault="001B19FD" w:rsidP="001B19FD">
      <w:pPr>
        <w:spacing w:after="120"/>
        <w:contextualSpacing/>
        <w:rPr>
          <w:rFonts w:ascii="Helvetica" w:eastAsia="Arial Unicode MS" w:hAnsi="Helvetica" w:cs="Arial Unicode MS"/>
          <w:sz w:val="22"/>
          <w:szCs w:val="22"/>
        </w:rPr>
      </w:pPr>
      <w:r w:rsidRPr="004857EE">
        <w:rPr>
          <w:rFonts w:ascii="Helvetica" w:eastAsia="Arial Unicode MS" w:hAnsi="Helvetica" w:cs="Arial Unicode MS"/>
          <w:b/>
          <w:i/>
          <w:sz w:val="22"/>
          <w:szCs w:val="22"/>
        </w:rPr>
        <w:t>Review: Double Vision</w:t>
      </w:r>
      <w:r w:rsidRPr="004857EE">
        <w:rPr>
          <w:rFonts w:ascii="Helvetica" w:eastAsia="Arial Unicode MS" w:hAnsi="Helvetica" w:cs="Arial Unicode MS"/>
          <w:sz w:val="22"/>
          <w:szCs w:val="22"/>
        </w:rPr>
        <w:t xml:space="preserve"> by Michael Potter. www.skybluewindow.org. 2013.</w:t>
      </w:r>
    </w:p>
    <w:p w14:paraId="16CE44EA" w14:textId="663EE3AB" w:rsidR="00A61DD0" w:rsidRPr="004857EE" w:rsidRDefault="00070042" w:rsidP="00D11F0F">
      <w:pPr>
        <w:rPr>
          <w:rFonts w:ascii="Helvetica" w:eastAsia="Arial Unicode MS" w:hAnsi="Helvetica" w:cs="Gill Sans"/>
          <w:sz w:val="22"/>
          <w:szCs w:val="22"/>
        </w:rPr>
      </w:pPr>
      <w:r w:rsidRPr="004857EE">
        <w:rPr>
          <w:rFonts w:ascii="Helvetica" w:eastAsia="Arial Unicode MS" w:hAnsi="Helvetica" w:cs="Gill Sans"/>
          <w:b/>
          <w:sz w:val="22"/>
          <w:szCs w:val="22"/>
        </w:rPr>
        <w:t>Keep Albany Boring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. </w:t>
      </w:r>
      <w:r w:rsidRPr="004857EE">
        <w:rPr>
          <w:rFonts w:ascii="Helvetica" w:eastAsia="Arial Unicode MS" w:hAnsi="Helvetica" w:cs="Gill Sans"/>
          <w:i/>
          <w:sz w:val="22"/>
          <w:szCs w:val="22"/>
        </w:rPr>
        <w:t>Artist Spotlight: Rachel Baxter</w:t>
      </w:r>
      <w:r w:rsidRPr="004857EE">
        <w:rPr>
          <w:rFonts w:ascii="Helvetica" w:eastAsia="Arial Unicode MS" w:hAnsi="Helvetica" w:cs="Gill Sans"/>
          <w:sz w:val="22"/>
          <w:szCs w:val="22"/>
        </w:rPr>
        <w:t xml:space="preserve"> by KC </w:t>
      </w:r>
      <w:proofErr w:type="spellStart"/>
      <w:r w:rsidRPr="004857EE">
        <w:rPr>
          <w:rFonts w:ascii="Helvetica" w:eastAsia="Arial Unicode MS" w:hAnsi="Helvetica" w:cs="Gill Sans"/>
          <w:sz w:val="22"/>
          <w:szCs w:val="22"/>
        </w:rPr>
        <w:t>Orcut</w:t>
      </w:r>
      <w:proofErr w:type="spellEnd"/>
      <w:r w:rsidRPr="004857EE">
        <w:rPr>
          <w:rFonts w:ascii="Helvetica" w:eastAsia="Arial Unicode MS" w:hAnsi="Helvetica" w:cs="Gill Sans"/>
          <w:sz w:val="22"/>
          <w:szCs w:val="22"/>
        </w:rPr>
        <w:t>, June 20, 2014</w:t>
      </w:r>
    </w:p>
    <w:p w14:paraId="02368D52" w14:textId="77777777" w:rsidR="00A61DD0" w:rsidRPr="004857EE" w:rsidRDefault="00A61DD0" w:rsidP="00D11F0F">
      <w:pPr>
        <w:rPr>
          <w:rFonts w:ascii="Helvetica" w:eastAsia="Arial Unicode MS" w:hAnsi="Helvetica" w:cs="Gill Sans"/>
          <w:sz w:val="22"/>
          <w:szCs w:val="22"/>
        </w:rPr>
      </w:pPr>
    </w:p>
    <w:p w14:paraId="04C91A30" w14:textId="77777777" w:rsidR="008909A2" w:rsidRPr="004857EE" w:rsidRDefault="008909A2" w:rsidP="00D11F0F">
      <w:pPr>
        <w:rPr>
          <w:rFonts w:ascii="Helvetica" w:eastAsia="Arial Unicode MS" w:hAnsi="Helvetica" w:cs="Gill Sans"/>
          <w:sz w:val="22"/>
          <w:szCs w:val="22"/>
        </w:rPr>
      </w:pPr>
    </w:p>
    <w:sectPr w:rsidR="008909A2" w:rsidRPr="004857EE" w:rsidSect="003271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F"/>
    <w:rsid w:val="00017464"/>
    <w:rsid w:val="00070042"/>
    <w:rsid w:val="000E0675"/>
    <w:rsid w:val="001934FD"/>
    <w:rsid w:val="001B19FD"/>
    <w:rsid w:val="00204300"/>
    <w:rsid w:val="002A7FB8"/>
    <w:rsid w:val="0032712F"/>
    <w:rsid w:val="00335E12"/>
    <w:rsid w:val="00384B6D"/>
    <w:rsid w:val="003F00DF"/>
    <w:rsid w:val="004857EE"/>
    <w:rsid w:val="00500EBC"/>
    <w:rsid w:val="00522FEF"/>
    <w:rsid w:val="00591903"/>
    <w:rsid w:val="006655EB"/>
    <w:rsid w:val="006E09EC"/>
    <w:rsid w:val="007C3582"/>
    <w:rsid w:val="00823F39"/>
    <w:rsid w:val="00861216"/>
    <w:rsid w:val="008909A2"/>
    <w:rsid w:val="00941CA3"/>
    <w:rsid w:val="009D5A13"/>
    <w:rsid w:val="009F31B0"/>
    <w:rsid w:val="00A321C8"/>
    <w:rsid w:val="00A61DD0"/>
    <w:rsid w:val="00BC420F"/>
    <w:rsid w:val="00C94A28"/>
    <w:rsid w:val="00D11F0F"/>
    <w:rsid w:val="00DB6D5F"/>
    <w:rsid w:val="00EB25E0"/>
    <w:rsid w:val="00F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E5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9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F0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09A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9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F0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09A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838</Words>
  <Characters>4779</Characters>
  <Application>Microsoft Macintosh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Baxter</dc:creator>
  <cp:keywords/>
  <dc:description/>
  <cp:lastModifiedBy>Rachel Baxter</cp:lastModifiedBy>
  <cp:revision>2</cp:revision>
  <dcterms:created xsi:type="dcterms:W3CDTF">2019-05-10T22:30:00Z</dcterms:created>
  <dcterms:modified xsi:type="dcterms:W3CDTF">2019-05-10T22:30:00Z</dcterms:modified>
</cp:coreProperties>
</file>