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59E58" w14:textId="77777777" w:rsidR="00196EF8" w:rsidRDefault="00196EF8" w:rsidP="00FE2D9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3D71E52F" wp14:editId="55721B62">
            <wp:extent cx="5486400" cy="1155700"/>
            <wp:effectExtent l="0" t="0" r="0" b="12700"/>
            <wp:docPr id="3" name="Picture 3" descr="Macintosh HD:Users:TheLafferGallery:Desktop:The Laffer Gallery:Gallery Logos:TheLafferGalle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heLafferGallery:Desktop:The Laffer Gallery:Gallery Logos:TheLafferGallery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887ECB" w14:textId="77777777" w:rsidR="00196EF8" w:rsidRDefault="00196EF8" w:rsidP="00FE2D93">
      <w:pPr>
        <w:rPr>
          <w:rFonts w:ascii="Times New Roman" w:eastAsia="Times New Roman" w:hAnsi="Times New Roman" w:cs="Times New Roman"/>
          <w:b/>
        </w:rPr>
      </w:pPr>
    </w:p>
    <w:p w14:paraId="4C751001" w14:textId="77777777" w:rsidR="00FE2D93" w:rsidRDefault="00FE2D93" w:rsidP="00FE2D93">
      <w:pPr>
        <w:rPr>
          <w:rFonts w:ascii="Times New Roman" w:eastAsia="Times New Roman" w:hAnsi="Times New Roman" w:cs="Times New Roman"/>
          <w:b/>
        </w:rPr>
      </w:pPr>
      <w:r w:rsidRPr="00FE2D93">
        <w:rPr>
          <w:rFonts w:ascii="Times New Roman" w:eastAsia="Times New Roman" w:hAnsi="Times New Roman" w:cs="Times New Roman"/>
          <w:b/>
        </w:rPr>
        <w:t xml:space="preserve">James </w:t>
      </w:r>
      <w:proofErr w:type="spellStart"/>
      <w:r w:rsidRPr="00FE2D93">
        <w:rPr>
          <w:rFonts w:ascii="Times New Roman" w:eastAsia="Times New Roman" w:hAnsi="Times New Roman" w:cs="Times New Roman"/>
          <w:b/>
        </w:rPr>
        <w:t>Sankowski</w:t>
      </w:r>
      <w:proofErr w:type="spellEnd"/>
      <w:r w:rsidRPr="00FE2D93">
        <w:rPr>
          <w:rFonts w:ascii="Times New Roman" w:eastAsia="Times New Roman" w:hAnsi="Times New Roman" w:cs="Times New Roman"/>
          <w:b/>
        </w:rPr>
        <w:t>:</w:t>
      </w:r>
    </w:p>
    <w:p w14:paraId="41F3E389" w14:textId="77777777" w:rsidR="00FE2D93" w:rsidRPr="00FE2D93" w:rsidRDefault="00FE2D93" w:rsidP="00FE2D93">
      <w:pPr>
        <w:rPr>
          <w:rFonts w:ascii="Times New Roman" w:eastAsia="Times New Roman" w:hAnsi="Times New Roman" w:cs="Times New Roman"/>
          <w:b/>
        </w:rPr>
      </w:pPr>
    </w:p>
    <w:p w14:paraId="446CCB32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  <w:b/>
          <w:bCs/>
          <w:iCs/>
        </w:rPr>
        <w:t>Invitational Shows:</w:t>
      </w:r>
    </w:p>
    <w:p w14:paraId="1CBC217F" w14:textId="77777777" w:rsidR="00FE2D93" w:rsidRPr="00FE2D93" w:rsidRDefault="00196EF8" w:rsidP="00FE2D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15915A3E">
          <v:rect id="_x0000_i1025" style="width:0;height:1.5pt" o:hralign="center" o:hrstd="t" o:hr="t" fillcolor="#aaa" stroked="f"/>
        </w:pict>
      </w:r>
    </w:p>
    <w:p w14:paraId="785DC0ED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2011 National Teapot Show VIII Cedar Creek Gallery, Creedmoor, N.C.</w:t>
      </w:r>
    </w:p>
    <w:p w14:paraId="3FBF425A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 xml:space="preserve">2010, ‘08, ‘06 “Made in New York” Crafts Cooperstown Art </w:t>
      </w:r>
      <w:proofErr w:type="spellStart"/>
      <w:r w:rsidRPr="00FE2D93">
        <w:rPr>
          <w:rFonts w:ascii="Times New Roman" w:hAnsi="Times New Roman" w:cs="Times New Roman"/>
        </w:rPr>
        <w:t>Association</w:t>
      </w:r>
      <w:proofErr w:type="gramStart"/>
      <w:r w:rsidRPr="00FE2D93">
        <w:rPr>
          <w:rFonts w:ascii="Times New Roman" w:hAnsi="Times New Roman" w:cs="Times New Roman"/>
        </w:rPr>
        <w:t>,Cooperstown</w:t>
      </w:r>
      <w:proofErr w:type="spellEnd"/>
      <w:proofErr w:type="gramEnd"/>
      <w:r w:rsidRPr="00FE2D93">
        <w:rPr>
          <w:rFonts w:ascii="Times New Roman" w:hAnsi="Times New Roman" w:cs="Times New Roman"/>
        </w:rPr>
        <w:t xml:space="preserve">, New York </w:t>
      </w:r>
    </w:p>
    <w:p w14:paraId="27615315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 xml:space="preserve">2008 </w:t>
      </w:r>
      <w:proofErr w:type="spellStart"/>
      <w:r w:rsidRPr="00FE2D93">
        <w:rPr>
          <w:rFonts w:ascii="Times New Roman" w:hAnsi="Times New Roman" w:cs="Times New Roman"/>
        </w:rPr>
        <w:t>Lapham</w:t>
      </w:r>
      <w:proofErr w:type="spellEnd"/>
      <w:r w:rsidRPr="00FE2D93">
        <w:rPr>
          <w:rFonts w:ascii="Times New Roman" w:hAnsi="Times New Roman" w:cs="Times New Roman"/>
        </w:rPr>
        <w:t xml:space="preserve"> Gallery Show LARAC Glens Falls, New York</w:t>
      </w:r>
    </w:p>
    <w:p w14:paraId="5BBD250B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 xml:space="preserve">2003 Fine Craft: Ancient Practice, New Vision Munson-Williams -Proctor Arts Invitational Institute, </w:t>
      </w:r>
      <w:proofErr w:type="gramStart"/>
      <w:r w:rsidRPr="00FE2D93">
        <w:rPr>
          <w:rFonts w:ascii="Times New Roman" w:hAnsi="Times New Roman" w:cs="Times New Roman"/>
        </w:rPr>
        <w:t>Utica</w:t>
      </w:r>
      <w:proofErr w:type="gramEnd"/>
      <w:r w:rsidRPr="00FE2D93">
        <w:rPr>
          <w:rFonts w:ascii="Times New Roman" w:hAnsi="Times New Roman" w:cs="Times New Roman"/>
        </w:rPr>
        <w:t>, New York</w:t>
      </w:r>
    </w:p>
    <w:p w14:paraId="0242FDBA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2000 Functional Ceramics 2000 The Wayne Center for the Arts, Wooster, Ohio</w:t>
      </w:r>
    </w:p>
    <w:p w14:paraId="5F0C7D2B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2000 17th Northeast Fine Crafts Exhibit, Schenectady, New York</w:t>
      </w:r>
    </w:p>
    <w:p w14:paraId="7D2AC817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1997 Objects of Desire, Miller Gallery, Cincinnati, Ohio</w:t>
      </w:r>
    </w:p>
    <w:p w14:paraId="6D4B19A8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1994 Table Top Concepts, Indiana University, Bloomington, Indiana</w:t>
      </w:r>
    </w:p>
    <w:p w14:paraId="7524333F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8CEE36A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  <w:b/>
          <w:bCs/>
          <w:iCs/>
        </w:rPr>
        <w:t>Craft and Art Fairs:</w:t>
      </w:r>
    </w:p>
    <w:p w14:paraId="03F6FFCD" w14:textId="77777777" w:rsidR="00FE2D93" w:rsidRPr="00FE2D93" w:rsidRDefault="00196EF8" w:rsidP="00FE2D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 w14:anchorId="043FB59F">
          <v:rect id="_x0000_i1026" style="width:0;height:1.5pt" o:hralign="center" o:hrstd="t" o:hr="t" fillcolor="#aaa" stroked="f"/>
        </w:pict>
      </w:r>
    </w:p>
    <w:p w14:paraId="35C007FB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 Arts at the Gardens 2012, ‘11, ‘10, ‘09, Canandaigua, NY 2009 Judges’ Award</w:t>
      </w:r>
    </w:p>
    <w:p w14:paraId="22FEFDFB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 xml:space="preserve">100 American Craftsmen 2012,‘09 &amp; ’08 </w:t>
      </w:r>
      <w:proofErr w:type="spellStart"/>
      <w:r w:rsidRPr="00FE2D93">
        <w:rPr>
          <w:rFonts w:ascii="Times New Roman" w:hAnsi="Times New Roman" w:cs="Times New Roman"/>
        </w:rPr>
        <w:t>Kenan</w:t>
      </w:r>
      <w:proofErr w:type="spellEnd"/>
      <w:r w:rsidRPr="00FE2D93">
        <w:rPr>
          <w:rFonts w:ascii="Times New Roman" w:hAnsi="Times New Roman" w:cs="Times New Roman"/>
        </w:rPr>
        <w:t xml:space="preserve"> Center, Lockport, NY</w:t>
      </w:r>
    </w:p>
    <w:p w14:paraId="2B6238D6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Crafts at Rhinebeck 2011, ’10, ’09, Rhinebeck, NY</w:t>
      </w:r>
    </w:p>
    <w:p w14:paraId="722B3B7C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Saint Louis Art Fair 2007 &amp; 2003, St. Louis, Missouri</w:t>
      </w:r>
    </w:p>
    <w:p w14:paraId="7F960AC4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lastRenderedPageBreak/>
        <w:t>ACC Craft Fairs 2006,‘05, ‘04,’03,’02, Atlanta, Baltimore, &amp; St. Paul</w:t>
      </w:r>
    </w:p>
    <w:p w14:paraId="3A27F1D2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 xml:space="preserve">Boston Mills </w:t>
      </w:r>
      <w:proofErr w:type="spellStart"/>
      <w:r w:rsidRPr="00FE2D93">
        <w:rPr>
          <w:rFonts w:ascii="Times New Roman" w:hAnsi="Times New Roman" w:cs="Times New Roman"/>
        </w:rPr>
        <w:t>Artfest</w:t>
      </w:r>
      <w:proofErr w:type="spellEnd"/>
      <w:r w:rsidRPr="00FE2D93">
        <w:rPr>
          <w:rFonts w:ascii="Times New Roman" w:hAnsi="Times New Roman" w:cs="Times New Roman"/>
        </w:rPr>
        <w:t xml:space="preserve"> 2002,’94, &amp; ‘96, Cleveland-Akron, Ohio</w:t>
      </w:r>
    </w:p>
    <w:p w14:paraId="2974DF6E" w14:textId="77777777" w:rsidR="00FE2D93" w:rsidRPr="00FE2D93" w:rsidRDefault="00FE2D93" w:rsidP="00FE2D9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2D93">
        <w:rPr>
          <w:rFonts w:ascii="Times New Roman" w:hAnsi="Times New Roman" w:cs="Times New Roman"/>
        </w:rPr>
        <w:t>Ann Arbor Art Fairs 2001, ‘99, ‘97,’96, Ann Arbor, Michigan</w:t>
      </w:r>
    </w:p>
    <w:p w14:paraId="03AC4626" w14:textId="77777777" w:rsidR="00FE2D93" w:rsidRPr="00FE2D93" w:rsidRDefault="00FE2D93" w:rsidP="00FE2D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FE2D93">
        <w:rPr>
          <w:rFonts w:ascii="Times" w:hAnsi="Times" w:cs="Times New Roman"/>
          <w:sz w:val="20"/>
          <w:szCs w:val="20"/>
        </w:rPr>
        <w:t>Smithsonian Craft Show ‘99, Washington, D.C.</w:t>
      </w:r>
      <w:proofErr w:type="gramEnd"/>
    </w:p>
    <w:p w14:paraId="030BC25A" w14:textId="77777777" w:rsidR="00FE2D93" w:rsidRPr="00FE2D93" w:rsidRDefault="00FE2D93" w:rsidP="00FE2D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2D93">
        <w:rPr>
          <w:rFonts w:ascii="Times" w:hAnsi="Times" w:cs="Times New Roman"/>
          <w:sz w:val="20"/>
          <w:szCs w:val="20"/>
        </w:rPr>
        <w:t>Morristown Craft Market 2009, ‘03, ‘01, &amp; ‘90-96 Morristown, NJ</w:t>
      </w:r>
    </w:p>
    <w:p w14:paraId="752BA00E" w14:textId="77777777" w:rsidR="00FE2D93" w:rsidRPr="00FE2D93" w:rsidRDefault="00FE2D93" w:rsidP="00FE2D9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5A81D1F" w14:textId="77777777" w:rsidR="00774761" w:rsidRDefault="00774761"/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93"/>
    <w:rsid w:val="00196EF8"/>
    <w:rsid w:val="00774761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F66C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D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2D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D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2D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Macintosh Word</Application>
  <DocSecurity>0</DocSecurity>
  <Lines>8</Lines>
  <Paragraphs>2</Paragraphs>
  <ScaleCrop>false</ScaleCrop>
  <Company>The Laffer Gallery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2</cp:revision>
  <dcterms:created xsi:type="dcterms:W3CDTF">2015-08-30T19:35:00Z</dcterms:created>
  <dcterms:modified xsi:type="dcterms:W3CDTF">2015-08-30T20:00:00Z</dcterms:modified>
</cp:coreProperties>
</file>