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8836D" w14:textId="77777777" w:rsidR="00464BC6" w:rsidRDefault="00464BC6" w:rsidP="00464BC6">
      <w:pPr>
        <w:jc w:val="center"/>
        <w:rPr>
          <w:b/>
          <w:bCs/>
          <w:lang w:val="en"/>
        </w:rPr>
      </w:pPr>
      <w:bookmarkStart w:id="0" w:name="_GoBack"/>
      <w:bookmarkEnd w:id="0"/>
    </w:p>
    <w:p w14:paraId="28D6B80D" w14:textId="77777777" w:rsidR="001F512C" w:rsidRPr="001F512C" w:rsidRDefault="001F512C" w:rsidP="001F512C">
      <w:pPr>
        <w:rPr>
          <w:b/>
          <w:bCs/>
          <w:lang w:val="en"/>
        </w:rPr>
      </w:pPr>
      <w:r w:rsidRPr="001F512C">
        <w:rPr>
          <w:b/>
          <w:bCs/>
          <w:lang w:val="en"/>
        </w:rPr>
        <w:t>EDUCATION</w:t>
      </w:r>
    </w:p>
    <w:p w14:paraId="505FA130" w14:textId="77777777" w:rsidR="001F512C" w:rsidRPr="001F512C" w:rsidRDefault="00464BC6" w:rsidP="001F512C">
      <w:pPr>
        <w:rPr>
          <w:lang w:val="en"/>
        </w:rPr>
      </w:pPr>
      <w:r>
        <w:rPr>
          <w:lang w:val="en"/>
        </w:rPr>
        <w:t xml:space="preserve">Master of Fine Arts </w:t>
      </w:r>
      <w:r w:rsidR="001F512C" w:rsidRPr="001F512C">
        <w:rPr>
          <w:lang w:val="en"/>
        </w:rPr>
        <w:t>Painting</w:t>
      </w:r>
      <w:r>
        <w:rPr>
          <w:lang w:val="en"/>
        </w:rPr>
        <w:t xml:space="preserve"> - </w:t>
      </w:r>
      <w:r w:rsidR="001F512C" w:rsidRPr="001F512C">
        <w:rPr>
          <w:lang w:val="en"/>
        </w:rPr>
        <w:t>(cum laude) State University of New York at New Paltz 1988</w:t>
      </w:r>
    </w:p>
    <w:p w14:paraId="7FB79FC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Bachelor of Studio Arts - (cum laude) College of Saint Rose, Albany 1985</w:t>
      </w:r>
    </w:p>
    <w:p w14:paraId="427A74DB" w14:textId="77777777" w:rsidR="00464BC6" w:rsidRDefault="00464BC6" w:rsidP="001F512C">
      <w:pPr>
        <w:rPr>
          <w:b/>
          <w:bCs/>
          <w:lang w:val="en"/>
        </w:rPr>
      </w:pPr>
    </w:p>
    <w:p w14:paraId="6EE1D949" w14:textId="77777777" w:rsidR="001C152B" w:rsidRDefault="001F512C" w:rsidP="001F512C">
      <w:pPr>
        <w:rPr>
          <w:b/>
          <w:bCs/>
          <w:lang w:val="en"/>
        </w:rPr>
      </w:pPr>
      <w:r w:rsidRPr="001F512C">
        <w:rPr>
          <w:b/>
          <w:bCs/>
          <w:lang w:val="en"/>
        </w:rPr>
        <w:t xml:space="preserve">SELECTED SOLO EXHIBITIONS: </w:t>
      </w:r>
    </w:p>
    <w:p w14:paraId="6959BCA7" w14:textId="77777777" w:rsidR="00E77924" w:rsidRDefault="00E77924" w:rsidP="001F512C">
      <w:pPr>
        <w:rPr>
          <w:b/>
          <w:bCs/>
          <w:lang w:val="en"/>
        </w:rPr>
      </w:pPr>
      <w:r>
        <w:rPr>
          <w:b/>
          <w:bCs/>
          <w:lang w:val="en"/>
        </w:rPr>
        <w:t>2014</w:t>
      </w:r>
    </w:p>
    <w:p w14:paraId="32A74BAE" w14:textId="77777777" w:rsidR="00107E1C" w:rsidRPr="00107E1C" w:rsidRDefault="00107E1C" w:rsidP="001F512C">
      <w:pPr>
        <w:rPr>
          <w:bCs/>
          <w:lang w:val="en"/>
        </w:rPr>
      </w:pPr>
      <w:r w:rsidRPr="00107E1C">
        <w:rPr>
          <w:bCs/>
          <w:lang w:val="en"/>
        </w:rPr>
        <w:t>Carrie Haddad Gallery, Hudson, NY</w:t>
      </w:r>
    </w:p>
    <w:p w14:paraId="570F1319" w14:textId="77777777" w:rsidR="00E77924" w:rsidRPr="00E77924" w:rsidRDefault="00E77924" w:rsidP="001F512C">
      <w:pPr>
        <w:rPr>
          <w:bCs/>
          <w:lang w:val="en"/>
        </w:rPr>
      </w:pPr>
      <w:r>
        <w:rPr>
          <w:bCs/>
          <w:lang w:val="en"/>
        </w:rPr>
        <w:t>Mark Gruber Gallery, New Paltz, NY</w:t>
      </w:r>
    </w:p>
    <w:p w14:paraId="785C8B75" w14:textId="77777777" w:rsidR="00782336" w:rsidRDefault="00782336" w:rsidP="001F512C">
      <w:pPr>
        <w:rPr>
          <w:b/>
          <w:bCs/>
          <w:lang w:val="en"/>
        </w:rPr>
      </w:pPr>
      <w:r>
        <w:rPr>
          <w:b/>
          <w:bCs/>
          <w:lang w:val="en"/>
        </w:rPr>
        <w:t>2013</w:t>
      </w:r>
    </w:p>
    <w:p w14:paraId="115EFE7E" w14:textId="77777777" w:rsidR="00782336" w:rsidRDefault="00782336" w:rsidP="001F512C">
      <w:pPr>
        <w:rPr>
          <w:bCs/>
          <w:lang w:val="en"/>
        </w:rPr>
      </w:pPr>
      <w:r>
        <w:rPr>
          <w:bCs/>
          <w:lang w:val="en"/>
        </w:rPr>
        <w:t>Christopher Clark Fine Art, San Francisco, CA</w:t>
      </w:r>
    </w:p>
    <w:p w14:paraId="0455EC56" w14:textId="77777777" w:rsidR="00782336" w:rsidRPr="00782336" w:rsidRDefault="00782336" w:rsidP="001F512C">
      <w:pPr>
        <w:rPr>
          <w:bCs/>
          <w:lang w:val="en"/>
        </w:rPr>
      </w:pPr>
      <w:r>
        <w:rPr>
          <w:bCs/>
          <w:lang w:val="en"/>
        </w:rPr>
        <w:t>The Harrison Gallery, Williamstown, MA</w:t>
      </w:r>
    </w:p>
    <w:p w14:paraId="6F585A6F" w14:textId="77777777" w:rsidR="00F54925" w:rsidRDefault="00F54925" w:rsidP="001F512C">
      <w:pPr>
        <w:rPr>
          <w:b/>
          <w:bCs/>
          <w:lang w:val="en"/>
        </w:rPr>
      </w:pPr>
      <w:r>
        <w:rPr>
          <w:b/>
          <w:bCs/>
          <w:lang w:val="en"/>
        </w:rPr>
        <w:t>2012</w:t>
      </w:r>
    </w:p>
    <w:p w14:paraId="2B924132" w14:textId="77777777" w:rsidR="00F54925" w:rsidRPr="00F54925" w:rsidRDefault="00F54925" w:rsidP="00F54925">
      <w:pPr>
        <w:rPr>
          <w:bCs/>
          <w:lang w:val="en"/>
        </w:rPr>
      </w:pPr>
      <w:r w:rsidRPr="00F54925">
        <w:rPr>
          <w:bCs/>
          <w:lang w:val="en"/>
        </w:rPr>
        <w:t>Carrie Haddad Gallery, Hudson NY</w:t>
      </w:r>
    </w:p>
    <w:p w14:paraId="24DBF228" w14:textId="77777777" w:rsidR="00F54925" w:rsidRDefault="00F54925" w:rsidP="00F54925">
      <w:pPr>
        <w:rPr>
          <w:bCs/>
          <w:lang w:val="en"/>
        </w:rPr>
      </w:pPr>
      <w:r>
        <w:rPr>
          <w:bCs/>
          <w:lang w:val="en"/>
        </w:rPr>
        <w:t>River Gallery, Chattanooga, TN</w:t>
      </w:r>
    </w:p>
    <w:p w14:paraId="24E5BDF4" w14:textId="77777777" w:rsidR="00F54925" w:rsidRPr="00F54925" w:rsidRDefault="00F54925" w:rsidP="00F54925">
      <w:pPr>
        <w:rPr>
          <w:bCs/>
          <w:lang w:val="en"/>
        </w:rPr>
      </w:pPr>
      <w:r>
        <w:rPr>
          <w:bCs/>
          <w:lang w:val="en"/>
        </w:rPr>
        <w:t>The Storefront Gallery</w:t>
      </w:r>
      <w:r w:rsidRPr="00F54925">
        <w:rPr>
          <w:bCs/>
          <w:lang w:val="en"/>
        </w:rPr>
        <w:t>, Kingston, NY</w:t>
      </w:r>
      <w:r>
        <w:rPr>
          <w:bCs/>
          <w:lang w:val="en"/>
        </w:rPr>
        <w:t xml:space="preserve"> </w:t>
      </w:r>
      <w:r w:rsidRPr="00F54925">
        <w:rPr>
          <w:bCs/>
          <w:lang w:val="en"/>
        </w:rPr>
        <w:t xml:space="preserve"> "B</w:t>
      </w:r>
      <w:r>
        <w:rPr>
          <w:bCs/>
          <w:lang w:val="en"/>
        </w:rPr>
        <w:t>eyond the Real</w:t>
      </w:r>
      <w:r w:rsidRPr="00F54925">
        <w:rPr>
          <w:bCs/>
          <w:lang w:val="en"/>
        </w:rPr>
        <w:t xml:space="preserve">"  </w:t>
      </w:r>
    </w:p>
    <w:p w14:paraId="1CB4EFD1" w14:textId="77777777" w:rsidR="00AA45B1" w:rsidRDefault="00F54925" w:rsidP="001F512C">
      <w:pPr>
        <w:rPr>
          <w:b/>
          <w:bCs/>
          <w:lang w:val="en"/>
        </w:rPr>
      </w:pPr>
      <w:r w:rsidRPr="00F54925">
        <w:rPr>
          <w:bCs/>
          <w:lang w:val="en"/>
        </w:rPr>
        <w:t xml:space="preserve"> </w:t>
      </w:r>
      <w:r w:rsidR="00AA45B1">
        <w:rPr>
          <w:b/>
          <w:bCs/>
          <w:lang w:val="en"/>
        </w:rPr>
        <w:t xml:space="preserve">2011 </w:t>
      </w:r>
    </w:p>
    <w:p w14:paraId="6460E4EA" w14:textId="77777777" w:rsidR="00AA45B1" w:rsidRPr="00AA45B1" w:rsidRDefault="00AA45B1" w:rsidP="001F512C">
      <w:pPr>
        <w:rPr>
          <w:bCs/>
          <w:lang w:val="en"/>
        </w:rPr>
      </w:pPr>
      <w:r w:rsidRPr="00AA45B1">
        <w:rPr>
          <w:bCs/>
          <w:lang w:val="en"/>
        </w:rPr>
        <w:t>The Harrison Gallery, Williamstown, MA</w:t>
      </w:r>
    </w:p>
    <w:p w14:paraId="743AC37D" w14:textId="77777777" w:rsidR="00AA45B1" w:rsidRPr="00AA45B1" w:rsidRDefault="00AA45B1" w:rsidP="001F512C">
      <w:pPr>
        <w:rPr>
          <w:bCs/>
          <w:lang w:val="en"/>
        </w:rPr>
      </w:pPr>
      <w:r w:rsidRPr="00AA45B1">
        <w:rPr>
          <w:bCs/>
          <w:lang w:val="en"/>
        </w:rPr>
        <w:t>Carrie Haddad Gallery, Hudson, NY</w:t>
      </w:r>
    </w:p>
    <w:p w14:paraId="0D6A947D" w14:textId="77777777" w:rsidR="00AA45B1" w:rsidRPr="00AA45B1" w:rsidRDefault="00AA45B1" w:rsidP="001F512C">
      <w:pPr>
        <w:rPr>
          <w:bCs/>
          <w:lang w:val="en"/>
        </w:rPr>
      </w:pPr>
      <w:r w:rsidRPr="00AA45B1">
        <w:rPr>
          <w:bCs/>
          <w:lang w:val="en"/>
        </w:rPr>
        <w:t>Locust Grove State Historical Site, Poughkeepsie, NY</w:t>
      </w:r>
    </w:p>
    <w:p w14:paraId="4CCF3F79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 xml:space="preserve">2010 </w:t>
      </w:r>
    </w:p>
    <w:p w14:paraId="45C2EA69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Carrie Haddad Gallery, Hudson, NY</w:t>
      </w:r>
    </w:p>
    <w:p w14:paraId="61A795BC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2009</w:t>
      </w:r>
    </w:p>
    <w:p w14:paraId="75283418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Carrie Haddad Gallery, Hudson, NY</w:t>
      </w:r>
    </w:p>
    <w:p w14:paraId="22638504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2008</w:t>
      </w:r>
    </w:p>
    <w:p w14:paraId="5EF2AD83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DFN Gallery, New York, NY</w:t>
      </w:r>
    </w:p>
    <w:p w14:paraId="1EF76A3C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2007</w:t>
      </w:r>
      <w:r w:rsidRPr="001F512C">
        <w:rPr>
          <w:lang w:val="en"/>
        </w:rPr>
        <w:t xml:space="preserve"> </w:t>
      </w:r>
    </w:p>
    <w:p w14:paraId="14B34C00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Meyer East Gallery, Santa Fe, NM</w:t>
      </w:r>
    </w:p>
    <w:p w14:paraId="3D776B6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The Harrison Gallery, Williamstown, MA</w:t>
      </w:r>
    </w:p>
    <w:p w14:paraId="2960FCC1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Carrie Haddad Gallery, Hudson, NY</w:t>
      </w:r>
    </w:p>
    <w:p w14:paraId="08CD4EE2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2006</w:t>
      </w:r>
      <w:r w:rsidRPr="001F512C">
        <w:rPr>
          <w:lang w:val="en"/>
        </w:rPr>
        <w:t xml:space="preserve"> </w:t>
      </w:r>
    </w:p>
    <w:p w14:paraId="4757F49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Mendenhall-Sobieski Gallery, Los Angeles, CA</w:t>
      </w:r>
    </w:p>
    <w:p w14:paraId="145013F0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DFN Gallery, New York, NY </w:t>
      </w:r>
    </w:p>
    <w:p w14:paraId="5F199D0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Carrie Haddad Gallery, Hudson, NY</w:t>
      </w:r>
    </w:p>
    <w:p w14:paraId="74AAE4C5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2005</w:t>
      </w:r>
      <w:r w:rsidRPr="001F512C">
        <w:rPr>
          <w:lang w:val="en"/>
        </w:rPr>
        <w:t xml:space="preserve"> </w:t>
      </w:r>
    </w:p>
    <w:p w14:paraId="5B174CBB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Carrie Haddad Gallery, Hudson, NY</w:t>
      </w:r>
    </w:p>
    <w:p w14:paraId="27E782D1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River Gallery, Chattanooga, TN</w:t>
      </w:r>
    </w:p>
    <w:p w14:paraId="77926071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 xml:space="preserve">2004 </w:t>
      </w:r>
    </w:p>
    <w:p w14:paraId="458ACB0F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Albert Shahinian Galleries, Poughkeepsie, NY </w:t>
      </w:r>
    </w:p>
    <w:p w14:paraId="789CC999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Carrie Haddad Gallery, Hudson, NY</w:t>
      </w:r>
    </w:p>
    <w:p w14:paraId="31EEF9E7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 xml:space="preserve">2003 </w:t>
      </w:r>
    </w:p>
    <w:p w14:paraId="37F5EE8E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Carrie Haddad Gallery, Hudson, NY </w:t>
      </w:r>
    </w:p>
    <w:p w14:paraId="70CD9D0B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Living Room Gallery, Kingston, NY</w:t>
      </w:r>
    </w:p>
    <w:p w14:paraId="1B0E9893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River Gallery, Chattanooga, TN</w:t>
      </w:r>
    </w:p>
    <w:p w14:paraId="19FFF055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2002</w:t>
      </w:r>
      <w:r w:rsidRPr="001F512C">
        <w:rPr>
          <w:lang w:val="en"/>
        </w:rPr>
        <w:t xml:space="preserve"> </w:t>
      </w:r>
    </w:p>
    <w:p w14:paraId="0AB3B7D0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Carrie Haddad Gallery, Hudson, NY </w:t>
      </w:r>
    </w:p>
    <w:p w14:paraId="2B9F4C41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2001</w:t>
      </w:r>
    </w:p>
    <w:p w14:paraId="193D1B1A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Carrie Haddad Gallery, Hudson, NY </w:t>
      </w:r>
    </w:p>
    <w:p w14:paraId="584584D8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Artforms Gallery, Albany, NY</w:t>
      </w:r>
    </w:p>
    <w:p w14:paraId="7E06287C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 xml:space="preserve">2000 </w:t>
      </w:r>
    </w:p>
    <w:p w14:paraId="4D4C0AF7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Carrie Haddad Gallery, Hudson, NY </w:t>
      </w:r>
    </w:p>
    <w:p w14:paraId="794D918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Mark Gruber Gallery, "Romancing the Landscape" New Paltz, NY</w:t>
      </w:r>
    </w:p>
    <w:p w14:paraId="2FD5B6AD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1999</w:t>
      </w:r>
      <w:r w:rsidRPr="001F512C">
        <w:rPr>
          <w:lang w:val="en"/>
        </w:rPr>
        <w:t xml:space="preserve"> </w:t>
      </w:r>
    </w:p>
    <w:p w14:paraId="34CDC66B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lastRenderedPageBreak/>
        <w:t xml:space="preserve">River Gallery, Chattanooga, TN </w:t>
      </w:r>
    </w:p>
    <w:p w14:paraId="5541B9DB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1998</w:t>
      </w:r>
      <w:r w:rsidRPr="001F512C">
        <w:rPr>
          <w:lang w:val="en"/>
        </w:rPr>
        <w:t xml:space="preserve"> </w:t>
      </w:r>
    </w:p>
    <w:p w14:paraId="5583EF3C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Alan Sheppard Gallery, Piermont, NY "New Traditions" </w:t>
      </w:r>
    </w:p>
    <w:p w14:paraId="417DA11F" w14:textId="77777777" w:rsidR="00194220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1997</w:t>
      </w:r>
      <w:r w:rsidRPr="001F512C">
        <w:rPr>
          <w:lang w:val="en"/>
        </w:rPr>
        <w:t xml:space="preserve"> </w:t>
      </w:r>
    </w:p>
    <w:p w14:paraId="0B9AF151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Coffey Gallery, Kingston, NY </w:t>
      </w:r>
    </w:p>
    <w:p w14:paraId="522855BD" w14:textId="77777777" w:rsidR="00464BC6" w:rsidRDefault="00464BC6" w:rsidP="001F512C">
      <w:pPr>
        <w:rPr>
          <w:b/>
          <w:bCs/>
          <w:lang w:val="en"/>
        </w:rPr>
      </w:pPr>
    </w:p>
    <w:p w14:paraId="706E1F08" w14:textId="77777777" w:rsidR="001F512C" w:rsidRDefault="001F512C" w:rsidP="001F512C">
      <w:pPr>
        <w:rPr>
          <w:b/>
          <w:bCs/>
          <w:lang w:val="en"/>
        </w:rPr>
      </w:pPr>
      <w:r w:rsidRPr="001F512C">
        <w:rPr>
          <w:b/>
          <w:bCs/>
          <w:lang w:val="en"/>
        </w:rPr>
        <w:t>SELECT</w:t>
      </w:r>
      <w:r w:rsidR="00BC019B">
        <w:rPr>
          <w:b/>
          <w:bCs/>
          <w:lang w:val="en"/>
        </w:rPr>
        <w:t>ED JURIED AND INVITATIONAL MULTI-ARTIST</w:t>
      </w:r>
      <w:r w:rsidRPr="001F512C">
        <w:rPr>
          <w:b/>
          <w:bCs/>
          <w:lang w:val="en"/>
        </w:rPr>
        <w:t xml:space="preserve"> EXHIBITIONS:</w:t>
      </w:r>
    </w:p>
    <w:p w14:paraId="4BA95AE9" w14:textId="77777777" w:rsidR="001C152B" w:rsidRDefault="001C152B" w:rsidP="001F512C">
      <w:pPr>
        <w:rPr>
          <w:b/>
          <w:bCs/>
          <w:lang w:val="en"/>
        </w:rPr>
      </w:pPr>
      <w:r>
        <w:rPr>
          <w:b/>
          <w:bCs/>
          <w:lang w:val="en"/>
        </w:rPr>
        <w:t>2014</w:t>
      </w:r>
    </w:p>
    <w:p w14:paraId="3B1170CA" w14:textId="77777777" w:rsidR="00107E1C" w:rsidRPr="00107E1C" w:rsidRDefault="00107E1C" w:rsidP="001F512C">
      <w:pPr>
        <w:rPr>
          <w:bCs/>
          <w:lang w:val="en"/>
        </w:rPr>
      </w:pPr>
      <w:r w:rsidRPr="00107E1C">
        <w:rPr>
          <w:bCs/>
          <w:lang w:val="en"/>
        </w:rPr>
        <w:t>Jessica Hagen Fine Art, Newport, RI</w:t>
      </w:r>
    </w:p>
    <w:p w14:paraId="2720CE8D" w14:textId="77777777" w:rsidR="001C152B" w:rsidRPr="001C152B" w:rsidRDefault="001C152B" w:rsidP="001F512C">
      <w:pPr>
        <w:rPr>
          <w:bCs/>
          <w:lang w:val="en"/>
        </w:rPr>
      </w:pPr>
      <w:r>
        <w:rPr>
          <w:bCs/>
          <w:i/>
          <w:lang w:val="en"/>
        </w:rPr>
        <w:t>“</w:t>
      </w:r>
      <w:r w:rsidRPr="001C152B">
        <w:rPr>
          <w:bCs/>
          <w:i/>
          <w:lang w:val="en"/>
        </w:rPr>
        <w:t>Riverscapes,”</w:t>
      </w:r>
      <w:r w:rsidRPr="001C152B">
        <w:rPr>
          <w:bCs/>
          <w:lang w:val="en"/>
        </w:rPr>
        <w:t xml:space="preserve"> The Harrison Gallery, Williamstown, MA</w:t>
      </w:r>
    </w:p>
    <w:p w14:paraId="30A0B08B" w14:textId="77777777" w:rsidR="001C152B" w:rsidRPr="001C152B" w:rsidRDefault="001C152B" w:rsidP="001C152B">
      <w:pPr>
        <w:rPr>
          <w:bCs/>
          <w:lang w:val="en"/>
        </w:rPr>
      </w:pPr>
      <w:r w:rsidRPr="001C152B">
        <w:rPr>
          <w:bCs/>
          <w:lang w:val="en"/>
        </w:rPr>
        <w:t>"Far and Wide" Regional Juried Exhibition, Woodstock Art Association and Museum, Woodstock, NY</w:t>
      </w:r>
    </w:p>
    <w:p w14:paraId="1FA19C9D" w14:textId="77777777" w:rsidR="00782336" w:rsidRDefault="00782336" w:rsidP="001F512C">
      <w:pPr>
        <w:rPr>
          <w:b/>
          <w:bCs/>
          <w:lang w:val="en"/>
        </w:rPr>
      </w:pPr>
      <w:r>
        <w:rPr>
          <w:b/>
          <w:bCs/>
          <w:lang w:val="en"/>
        </w:rPr>
        <w:t>2013</w:t>
      </w:r>
    </w:p>
    <w:p w14:paraId="1601FDE4" w14:textId="77777777" w:rsidR="00E77924" w:rsidRPr="00E77924" w:rsidRDefault="00BC019B" w:rsidP="001F512C">
      <w:pPr>
        <w:rPr>
          <w:bCs/>
          <w:i/>
          <w:lang w:val="en"/>
        </w:rPr>
      </w:pPr>
      <w:r>
        <w:rPr>
          <w:bCs/>
          <w:i/>
          <w:lang w:val="en"/>
        </w:rPr>
        <w:t>Artists of the Mohaw</w:t>
      </w:r>
      <w:r w:rsidR="00E77924" w:rsidRPr="00E77924">
        <w:rPr>
          <w:bCs/>
          <w:i/>
          <w:lang w:val="en"/>
        </w:rPr>
        <w:t>k</w:t>
      </w:r>
      <w:r w:rsidR="00E77924">
        <w:rPr>
          <w:bCs/>
          <w:i/>
          <w:lang w:val="en"/>
        </w:rPr>
        <w:t xml:space="preserve">-Hudson </w:t>
      </w:r>
      <w:r w:rsidR="00E77924" w:rsidRPr="00E77924">
        <w:rPr>
          <w:bCs/>
          <w:i/>
          <w:lang w:val="en"/>
        </w:rPr>
        <w:t>Region</w:t>
      </w:r>
      <w:r w:rsidR="00E77924">
        <w:rPr>
          <w:bCs/>
          <w:i/>
          <w:lang w:val="en"/>
        </w:rPr>
        <w:t xml:space="preserve">, </w:t>
      </w:r>
      <w:r w:rsidR="00E77924" w:rsidRPr="00E77924">
        <w:rPr>
          <w:bCs/>
          <w:i/>
          <w:lang w:val="en"/>
        </w:rPr>
        <w:t>Hyde Collection Museum, Glens Falls, NY</w:t>
      </w:r>
    </w:p>
    <w:p w14:paraId="6575D8E9" w14:textId="77777777" w:rsidR="00782336" w:rsidRPr="001F512C" w:rsidRDefault="00782336" w:rsidP="001F512C">
      <w:pPr>
        <w:rPr>
          <w:lang w:val="en"/>
        </w:rPr>
      </w:pPr>
      <w:r w:rsidRPr="00782336">
        <w:rPr>
          <w:i/>
          <w:lang w:val="en"/>
        </w:rPr>
        <w:t>Far and Wide"</w:t>
      </w:r>
      <w:r w:rsidRPr="00782336">
        <w:rPr>
          <w:lang w:val="en"/>
        </w:rPr>
        <w:t xml:space="preserve"> Regional Juried Exhibition, Woodstock Art Association and Museum, Woodstock, NY</w:t>
      </w:r>
    </w:p>
    <w:p w14:paraId="750F4E9D" w14:textId="77777777" w:rsidR="00AA45B1" w:rsidRPr="00F54925" w:rsidRDefault="00AA45B1" w:rsidP="001F512C">
      <w:pPr>
        <w:rPr>
          <w:bCs/>
          <w:lang w:val="en"/>
        </w:rPr>
      </w:pPr>
      <w:r>
        <w:rPr>
          <w:b/>
          <w:bCs/>
          <w:lang w:val="en"/>
        </w:rPr>
        <w:t>2012</w:t>
      </w:r>
    </w:p>
    <w:p w14:paraId="6747D36B" w14:textId="77777777" w:rsidR="00B04790" w:rsidRDefault="00B04790" w:rsidP="00F54925">
      <w:pPr>
        <w:rPr>
          <w:bCs/>
          <w:lang w:val="en"/>
        </w:rPr>
      </w:pPr>
      <w:r w:rsidRPr="00B04790">
        <w:rPr>
          <w:bCs/>
          <w:lang w:val="en"/>
        </w:rPr>
        <w:t>"</w:t>
      </w:r>
      <w:r w:rsidRPr="00B04790">
        <w:rPr>
          <w:bCs/>
          <w:i/>
          <w:lang w:val="en"/>
        </w:rPr>
        <w:t>Riverscapes</w:t>
      </w:r>
      <w:r>
        <w:rPr>
          <w:bCs/>
          <w:i/>
          <w:lang w:val="en"/>
        </w:rPr>
        <w:t>,</w:t>
      </w:r>
      <w:r w:rsidRPr="00B04790">
        <w:rPr>
          <w:bCs/>
          <w:i/>
          <w:lang w:val="en"/>
        </w:rPr>
        <w:t>"</w:t>
      </w:r>
      <w:r w:rsidRPr="00B04790">
        <w:rPr>
          <w:bCs/>
          <w:lang w:val="en"/>
        </w:rPr>
        <w:t xml:space="preserve">   The Harrison Gallery, Williamstown, MA  </w:t>
      </w:r>
    </w:p>
    <w:p w14:paraId="4986AFC6" w14:textId="77777777" w:rsidR="00F54925" w:rsidRPr="00F54925" w:rsidRDefault="00B04790" w:rsidP="00F54925">
      <w:pPr>
        <w:rPr>
          <w:bCs/>
          <w:lang w:val="en"/>
        </w:rPr>
      </w:pPr>
      <w:r>
        <w:rPr>
          <w:bCs/>
          <w:lang w:val="en"/>
        </w:rPr>
        <w:t>“</w:t>
      </w:r>
      <w:r w:rsidR="00F54925" w:rsidRPr="00B04790">
        <w:rPr>
          <w:bCs/>
          <w:i/>
          <w:lang w:val="en"/>
        </w:rPr>
        <w:t>The Great Hudson River Exhibition</w:t>
      </w:r>
      <w:r w:rsidR="00F54925" w:rsidRPr="00F54925">
        <w:rPr>
          <w:bCs/>
          <w:lang w:val="en"/>
        </w:rPr>
        <w:t>,</w:t>
      </w:r>
      <w:r>
        <w:rPr>
          <w:bCs/>
          <w:lang w:val="en"/>
        </w:rPr>
        <w:t>”</w:t>
      </w:r>
      <w:r w:rsidR="00F54925" w:rsidRPr="00F54925">
        <w:rPr>
          <w:bCs/>
          <w:lang w:val="en"/>
        </w:rPr>
        <w:t xml:space="preserve"> Mill Street Loft at Beacon Waterfront, Beacon, NY</w:t>
      </w:r>
    </w:p>
    <w:p w14:paraId="4F121B17" w14:textId="77777777" w:rsidR="00AA45B1" w:rsidRDefault="00AA45B1" w:rsidP="001F512C">
      <w:pPr>
        <w:rPr>
          <w:bCs/>
          <w:lang w:val="en"/>
        </w:rPr>
      </w:pPr>
      <w:r w:rsidRPr="00AA45B1">
        <w:rPr>
          <w:bCs/>
          <w:i/>
          <w:lang w:val="en"/>
        </w:rPr>
        <w:t>“The Resilient Landscape: Traditional to Modern</w:t>
      </w:r>
      <w:r w:rsidRPr="00AA45B1">
        <w:rPr>
          <w:bCs/>
          <w:lang w:val="en"/>
        </w:rPr>
        <w:t>,</w:t>
      </w:r>
      <w:r>
        <w:rPr>
          <w:bCs/>
          <w:lang w:val="en"/>
        </w:rPr>
        <w:t>”</w:t>
      </w:r>
      <w:r w:rsidRPr="00AA45B1">
        <w:rPr>
          <w:bCs/>
          <w:lang w:val="en"/>
        </w:rPr>
        <w:t xml:space="preserve"> New England College, </w:t>
      </w:r>
      <w:r>
        <w:rPr>
          <w:bCs/>
          <w:lang w:val="en"/>
        </w:rPr>
        <w:t xml:space="preserve">Henniker, </w:t>
      </w:r>
      <w:r w:rsidRPr="00AA45B1">
        <w:rPr>
          <w:bCs/>
          <w:lang w:val="en"/>
        </w:rPr>
        <w:t>NH</w:t>
      </w:r>
    </w:p>
    <w:p w14:paraId="04A62B3C" w14:textId="77777777" w:rsidR="00ED59B5" w:rsidRDefault="00ED59B5" w:rsidP="001F512C">
      <w:pPr>
        <w:rPr>
          <w:bCs/>
          <w:lang w:val="en"/>
        </w:rPr>
      </w:pPr>
      <w:r>
        <w:rPr>
          <w:bCs/>
          <w:lang w:val="en"/>
        </w:rPr>
        <w:t xml:space="preserve">NYFA MARK ’11, Kleinert James Art Center, Woodstock, NY </w:t>
      </w:r>
    </w:p>
    <w:p w14:paraId="75D54328" w14:textId="77777777" w:rsidR="00782336" w:rsidRPr="00AA45B1" w:rsidRDefault="00782336" w:rsidP="001F512C">
      <w:pPr>
        <w:rPr>
          <w:bCs/>
          <w:lang w:val="en"/>
        </w:rPr>
      </w:pPr>
      <w:r w:rsidRPr="00782336">
        <w:rPr>
          <w:bCs/>
          <w:lang w:val="en"/>
        </w:rPr>
        <w:t>"Far and Wide" Regional Juried Exhibition, Woodstock Art Association and Museum, Woodstock, NY</w:t>
      </w:r>
    </w:p>
    <w:p w14:paraId="117E55BD" w14:textId="77777777" w:rsidR="00007E2F" w:rsidRDefault="00007E2F" w:rsidP="001F512C">
      <w:pPr>
        <w:rPr>
          <w:b/>
          <w:bCs/>
          <w:lang w:val="en"/>
        </w:rPr>
      </w:pPr>
      <w:r>
        <w:rPr>
          <w:b/>
          <w:bCs/>
          <w:lang w:val="en"/>
        </w:rPr>
        <w:t>2011</w:t>
      </w:r>
    </w:p>
    <w:p w14:paraId="36ABDF0B" w14:textId="77777777" w:rsidR="00AA45B1" w:rsidRPr="00AA45B1" w:rsidRDefault="00AA45B1" w:rsidP="001F512C">
      <w:pPr>
        <w:rPr>
          <w:bCs/>
          <w:lang w:val="en"/>
        </w:rPr>
      </w:pPr>
      <w:r w:rsidRPr="00AA45B1">
        <w:rPr>
          <w:bCs/>
          <w:lang w:val="en"/>
        </w:rPr>
        <w:t>“</w:t>
      </w:r>
      <w:r w:rsidRPr="00AA45B1">
        <w:rPr>
          <w:bCs/>
          <w:i/>
          <w:lang w:val="en"/>
        </w:rPr>
        <w:t>Exercises in Unnecessary Beauty</w:t>
      </w:r>
      <w:r w:rsidRPr="00AA45B1">
        <w:rPr>
          <w:bCs/>
          <w:lang w:val="en"/>
        </w:rPr>
        <w:t>” Samuel Dorsky Museum, New Paltz, NY</w:t>
      </w:r>
    </w:p>
    <w:p w14:paraId="7A98895A" w14:textId="77777777" w:rsidR="00007E2F" w:rsidRPr="008C7E60" w:rsidRDefault="00BD3D3A" w:rsidP="001F512C">
      <w:pPr>
        <w:rPr>
          <w:bCs/>
          <w:lang w:val="en"/>
        </w:rPr>
      </w:pPr>
      <w:r w:rsidRPr="008C7E60">
        <w:rPr>
          <w:bCs/>
          <w:lang w:val="en"/>
        </w:rPr>
        <w:t>Hudson Opera House, Hudson, NY</w:t>
      </w:r>
    </w:p>
    <w:p w14:paraId="48DA322A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2010</w:t>
      </w:r>
    </w:p>
    <w:p w14:paraId="75C34175" w14:textId="77777777" w:rsidR="001F512C" w:rsidRPr="001F512C" w:rsidRDefault="001F512C" w:rsidP="001F512C">
      <w:pPr>
        <w:rPr>
          <w:lang w:val="en"/>
        </w:rPr>
      </w:pPr>
      <w:r w:rsidRPr="001F512C">
        <w:rPr>
          <w:i/>
          <w:iCs/>
          <w:lang w:val="en"/>
        </w:rPr>
        <w:t>Artists of the Mohawk-Hudson Region</w:t>
      </w:r>
      <w:r w:rsidRPr="001F512C">
        <w:rPr>
          <w:lang w:val="en"/>
        </w:rPr>
        <w:t>, Hyde Collection Museum, Glens Falls, NY</w:t>
      </w:r>
    </w:p>
    <w:p w14:paraId="5EB31B4A" w14:textId="77777777" w:rsidR="001F512C" w:rsidRPr="001F512C" w:rsidRDefault="001F512C" w:rsidP="001F512C">
      <w:pPr>
        <w:rPr>
          <w:lang w:val="en"/>
        </w:rPr>
      </w:pPr>
      <w:r w:rsidRPr="001F512C">
        <w:rPr>
          <w:i/>
          <w:iCs/>
          <w:lang w:val="en"/>
        </w:rPr>
        <w:t>New Landscapes</w:t>
      </w:r>
      <w:r w:rsidRPr="001F512C">
        <w:rPr>
          <w:lang w:val="en"/>
        </w:rPr>
        <w:t>, DFN Gallery, New York, NY</w:t>
      </w:r>
    </w:p>
    <w:p w14:paraId="182AD468" w14:textId="77777777" w:rsidR="001F512C" w:rsidRPr="001F512C" w:rsidRDefault="001F512C" w:rsidP="001F512C">
      <w:pPr>
        <w:rPr>
          <w:lang w:val="en"/>
        </w:rPr>
      </w:pPr>
      <w:r w:rsidRPr="001F512C">
        <w:rPr>
          <w:i/>
          <w:iCs/>
          <w:lang w:val="en"/>
        </w:rPr>
        <w:t>Woodstock Regional Exhibition</w:t>
      </w:r>
      <w:r w:rsidRPr="001F512C">
        <w:rPr>
          <w:lang w:val="en"/>
        </w:rPr>
        <w:t>, WAAM Gallery, Woodstock, NY</w:t>
      </w:r>
    </w:p>
    <w:p w14:paraId="3E234A2F" w14:textId="77777777" w:rsidR="001F512C" w:rsidRPr="001F512C" w:rsidRDefault="001F512C" w:rsidP="001F512C">
      <w:pPr>
        <w:rPr>
          <w:lang w:val="en"/>
        </w:rPr>
      </w:pPr>
      <w:r w:rsidRPr="001F512C">
        <w:rPr>
          <w:i/>
          <w:iCs/>
          <w:lang w:val="en"/>
        </w:rPr>
        <w:t>Visions of New England</w:t>
      </w:r>
      <w:r w:rsidRPr="001F512C">
        <w:rPr>
          <w:lang w:val="en"/>
        </w:rPr>
        <w:t>, Bennington Center for the Arts, Bennington, VT</w:t>
      </w:r>
    </w:p>
    <w:p w14:paraId="6AE1D3F3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2009</w:t>
      </w:r>
    </w:p>
    <w:p w14:paraId="748CFA2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The Harrison Gallery, Williamstown, MA</w:t>
      </w:r>
    </w:p>
    <w:p w14:paraId="5F667593" w14:textId="77777777" w:rsidR="001F512C" w:rsidRPr="001F512C" w:rsidRDefault="001F512C" w:rsidP="001F512C">
      <w:pPr>
        <w:rPr>
          <w:lang w:val="en"/>
        </w:rPr>
      </w:pPr>
      <w:r w:rsidRPr="001F512C">
        <w:t>Catherine Lorillard Wolfe Art Club Annual Exhib</w:t>
      </w:r>
      <w:r w:rsidR="00007E2F">
        <w:t>i</w:t>
      </w:r>
      <w:r w:rsidRPr="001F512C">
        <w:t>tion, National Arts Club, NYC</w:t>
      </w:r>
    </w:p>
    <w:p w14:paraId="78B97186" w14:textId="77777777" w:rsidR="001F512C" w:rsidRPr="001F512C" w:rsidRDefault="001F512C" w:rsidP="001F512C">
      <w:pPr>
        <w:rPr>
          <w:lang w:val="en"/>
        </w:rPr>
      </w:pPr>
      <w:r w:rsidRPr="001F512C">
        <w:t>WSA National Exhibition, Woodstock NY</w:t>
      </w:r>
      <w:r w:rsidRPr="001F512C">
        <w:rPr>
          <w:lang w:val="en"/>
        </w:rPr>
        <w:t>  (</w:t>
      </w:r>
      <w:r w:rsidRPr="001F512C">
        <w:t>K.L. McKenna Award)</w:t>
      </w:r>
    </w:p>
    <w:p w14:paraId="7D451BCF" w14:textId="77777777" w:rsidR="001F512C" w:rsidRPr="001F512C" w:rsidRDefault="001F512C" w:rsidP="001F512C">
      <w:pPr>
        <w:rPr>
          <w:lang w:val="en"/>
        </w:rPr>
      </w:pPr>
      <w:r w:rsidRPr="001F512C">
        <w:t>"River" WAAM National Exhibition, Woodstock, NY</w:t>
      </w:r>
    </w:p>
    <w:p w14:paraId="5F48D766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Southern Vermont Art Center, Manchester, VT</w:t>
      </w:r>
    </w:p>
    <w:p w14:paraId="087C3FFF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"An Enduring Influence: 8 Painters Inspired by the Hudson River School," ASK Gallery, Kingston, NY</w:t>
      </w:r>
    </w:p>
    <w:p w14:paraId="21AFC83F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2008</w:t>
      </w:r>
    </w:p>
    <w:p w14:paraId="6FA1CB9C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River Gallery, Chattanooga, TN</w:t>
      </w:r>
    </w:p>
    <w:p w14:paraId="2D0D1EC0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 xml:space="preserve">2007 </w:t>
      </w:r>
    </w:p>
    <w:p w14:paraId="6B6187FC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National Association of Women Artists, VA</w:t>
      </w:r>
    </w:p>
    <w:p w14:paraId="17AABF64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Mohawk Hudson Regional, Albany NY</w:t>
      </w:r>
    </w:p>
    <w:p w14:paraId="0C7D2816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2006</w:t>
      </w:r>
      <w:r w:rsidRPr="001F512C">
        <w:rPr>
          <w:lang w:val="en"/>
        </w:rPr>
        <w:t xml:space="preserve"> </w:t>
      </w:r>
    </w:p>
    <w:p w14:paraId="387795C8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The Harrison Gallery, Williamstown, MA </w:t>
      </w:r>
      <w:r w:rsidRPr="001F512C">
        <w:rPr>
          <w:i/>
          <w:iCs/>
          <w:lang w:val="en"/>
        </w:rPr>
        <w:t>Nightscapes</w:t>
      </w:r>
    </w:p>
    <w:p w14:paraId="5EB9DF90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Fletcher Gallery, Woodstock, NY</w:t>
      </w:r>
    </w:p>
    <w:p w14:paraId="1BC28336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Meyer-East Gallery, Santa Fe, NM</w:t>
      </w:r>
    </w:p>
    <w:p w14:paraId="103077A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Van Brunt Gallery, Beacon, NY</w:t>
      </w:r>
    </w:p>
    <w:p w14:paraId="2E6BDF25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National Arts Club, New York, NY </w:t>
      </w:r>
      <w:r w:rsidRPr="001F512C">
        <w:rPr>
          <w:i/>
          <w:iCs/>
          <w:lang w:val="en"/>
        </w:rPr>
        <w:t>Catherine Lorillard Wolfe Art Club Annual</w:t>
      </w:r>
    </w:p>
    <w:p w14:paraId="7B5C6A3A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Montana Trails Gallery, Bozeman, MT</w:t>
      </w:r>
    </w:p>
    <w:p w14:paraId="23642078" w14:textId="77777777" w:rsidR="001C152B" w:rsidRDefault="001C152B" w:rsidP="001F512C">
      <w:pPr>
        <w:rPr>
          <w:b/>
          <w:bCs/>
          <w:lang w:val="en"/>
        </w:rPr>
      </w:pPr>
    </w:p>
    <w:p w14:paraId="533E5690" w14:textId="77777777" w:rsidR="001C152B" w:rsidRDefault="001C152B" w:rsidP="001F512C">
      <w:pPr>
        <w:rPr>
          <w:b/>
          <w:bCs/>
          <w:lang w:val="en"/>
        </w:rPr>
      </w:pPr>
    </w:p>
    <w:p w14:paraId="198BAA48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2005</w:t>
      </w:r>
    </w:p>
    <w:p w14:paraId="1E104913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Berkshire Museum, Pittsfield MA, </w:t>
      </w:r>
      <w:r w:rsidRPr="001F512C">
        <w:rPr>
          <w:i/>
          <w:iCs/>
          <w:lang w:val="en"/>
        </w:rPr>
        <w:t>Power of Place: The Berkshires</w:t>
      </w:r>
      <w:r w:rsidRPr="001F512C">
        <w:rPr>
          <w:lang w:val="en"/>
        </w:rPr>
        <w:t xml:space="preserve"> </w:t>
      </w:r>
    </w:p>
    <w:p w14:paraId="71D02B3A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DFN Gallery, New York, NY </w:t>
      </w:r>
      <w:r w:rsidRPr="001F512C">
        <w:rPr>
          <w:i/>
          <w:iCs/>
          <w:lang w:val="en"/>
        </w:rPr>
        <w:t>The Forest</w:t>
      </w:r>
    </w:p>
    <w:p w14:paraId="5A173B4B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Albany Institute of History and Art, Albany, NY, </w:t>
      </w:r>
      <w:r w:rsidRPr="001F512C">
        <w:rPr>
          <w:i/>
          <w:iCs/>
          <w:lang w:val="en"/>
        </w:rPr>
        <w:t>Mohawk Hudson Regional</w:t>
      </w:r>
      <w:r w:rsidRPr="001F512C">
        <w:rPr>
          <w:lang w:val="en"/>
        </w:rPr>
        <w:t xml:space="preserve"> </w:t>
      </w:r>
    </w:p>
    <w:p w14:paraId="484A8363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lastRenderedPageBreak/>
        <w:t xml:space="preserve">Living Room Gallery, Kingston, NY, </w:t>
      </w:r>
      <w:r w:rsidRPr="001F512C">
        <w:rPr>
          <w:i/>
          <w:iCs/>
          <w:lang w:val="en"/>
        </w:rPr>
        <w:t>Luminous Visions</w:t>
      </w:r>
      <w:r w:rsidRPr="001F512C">
        <w:rPr>
          <w:lang w:val="en"/>
        </w:rPr>
        <w:t xml:space="preserve"> </w:t>
      </w:r>
    </w:p>
    <w:p w14:paraId="6D9F5051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Gallery 100, Saratoga, NY, </w:t>
      </w:r>
      <w:r w:rsidRPr="001F512C">
        <w:rPr>
          <w:i/>
          <w:iCs/>
          <w:lang w:val="en"/>
        </w:rPr>
        <w:t>Lake George Views</w:t>
      </w:r>
    </w:p>
    <w:p w14:paraId="13D92E16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DFN Gallery, New York, NY, </w:t>
      </w:r>
      <w:r w:rsidRPr="001F512C">
        <w:rPr>
          <w:i/>
          <w:iCs/>
          <w:lang w:val="en"/>
        </w:rPr>
        <w:t>10</w:t>
      </w:r>
      <w:r w:rsidRPr="001F512C">
        <w:rPr>
          <w:i/>
          <w:iCs/>
          <w:vertAlign w:val="superscript"/>
          <w:lang w:val="en"/>
        </w:rPr>
        <w:t>th</w:t>
      </w:r>
      <w:r w:rsidRPr="001F512C">
        <w:rPr>
          <w:lang w:val="en"/>
        </w:rPr>
        <w:t xml:space="preserve"> </w:t>
      </w:r>
      <w:r w:rsidRPr="001F512C">
        <w:rPr>
          <w:i/>
          <w:iCs/>
          <w:lang w:val="en"/>
        </w:rPr>
        <w:t>Anniversary Exhibit</w:t>
      </w:r>
    </w:p>
    <w:p w14:paraId="0DC9C2CF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>Haddad-Lascano Gallery, Great Barrington, MA,</w:t>
      </w:r>
      <w:r w:rsidRPr="001F512C">
        <w:rPr>
          <w:i/>
          <w:iCs/>
          <w:lang w:val="en"/>
        </w:rPr>
        <w:t xml:space="preserve"> Landscapes</w:t>
      </w:r>
    </w:p>
    <w:p w14:paraId="10433740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National Arts Club, New York, NY </w:t>
      </w:r>
      <w:r w:rsidRPr="001F512C">
        <w:rPr>
          <w:i/>
          <w:iCs/>
          <w:lang w:val="en"/>
        </w:rPr>
        <w:t>Pastel Society of America Annual</w:t>
      </w:r>
    </w:p>
    <w:p w14:paraId="7DAB40A1" w14:textId="77777777" w:rsidR="001F512C" w:rsidRPr="001F512C" w:rsidRDefault="001F512C" w:rsidP="001F512C">
      <w:pPr>
        <w:rPr>
          <w:b/>
          <w:bCs/>
          <w:lang w:val="en"/>
        </w:rPr>
      </w:pPr>
      <w:r w:rsidRPr="001F512C">
        <w:rPr>
          <w:lang w:val="en"/>
        </w:rPr>
        <w:t xml:space="preserve">National Arts Club, New York, NY </w:t>
      </w:r>
      <w:r w:rsidRPr="001F512C">
        <w:rPr>
          <w:i/>
          <w:iCs/>
          <w:lang w:val="en"/>
        </w:rPr>
        <w:t>Catherine Lorillard Wolfe Art Club Annual</w:t>
      </w:r>
      <w:r w:rsidRPr="001F512C">
        <w:rPr>
          <w:b/>
          <w:bCs/>
          <w:lang w:val="en"/>
        </w:rPr>
        <w:t xml:space="preserve"> </w:t>
      </w:r>
    </w:p>
    <w:p w14:paraId="2DDB4B0A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2004</w:t>
      </w:r>
      <w:r w:rsidRPr="001F512C">
        <w:rPr>
          <w:lang w:val="en"/>
        </w:rPr>
        <w:t xml:space="preserve"> </w:t>
      </w:r>
    </w:p>
    <w:p w14:paraId="50DA7D7F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DFN Gallery, New York, NY, </w:t>
      </w:r>
      <w:r w:rsidRPr="001F512C">
        <w:rPr>
          <w:i/>
          <w:iCs/>
          <w:lang w:val="en"/>
        </w:rPr>
        <w:t>Skies</w:t>
      </w:r>
    </w:p>
    <w:p w14:paraId="690D5A2F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Albany Center Galleries, Albany, NY, </w:t>
      </w:r>
      <w:r w:rsidRPr="001F512C">
        <w:rPr>
          <w:i/>
          <w:iCs/>
          <w:lang w:val="en"/>
        </w:rPr>
        <w:t>Mohawk-Hudson Invitational</w:t>
      </w:r>
    </w:p>
    <w:p w14:paraId="4049B03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Segalas Gallery, Bernardsville, NJ</w:t>
      </w:r>
    </w:p>
    <w:p w14:paraId="65FAF4F7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Haddad-Lascano Gallery, Great Barrington, MA</w:t>
      </w:r>
    </w:p>
    <w:p w14:paraId="67949BA4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 xml:space="preserve">2003 </w:t>
      </w:r>
    </w:p>
    <w:p w14:paraId="4B23E2B5" w14:textId="77777777" w:rsidR="001F512C" w:rsidRPr="001F512C" w:rsidRDefault="001F512C" w:rsidP="001F512C">
      <w:pPr>
        <w:rPr>
          <w:b/>
          <w:bCs/>
          <w:lang w:val="en"/>
        </w:rPr>
      </w:pPr>
      <w:r w:rsidRPr="001F512C">
        <w:rPr>
          <w:lang w:val="en"/>
        </w:rPr>
        <w:t xml:space="preserve">Gallerie Abtei Brauweiller, Cologne, Germany </w:t>
      </w:r>
    </w:p>
    <w:p w14:paraId="3ABD0475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Mohawk-Hudson Regional, Museum at the State University at Albany, Albany, NY </w:t>
      </w:r>
    </w:p>
    <w:p w14:paraId="0060DA05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Shelburne Museum, Shelburne, VT </w:t>
      </w:r>
      <w:r w:rsidRPr="001F512C">
        <w:rPr>
          <w:i/>
          <w:iCs/>
          <w:lang w:val="en"/>
        </w:rPr>
        <w:t>Envisioned in a Pastoral Setting</w:t>
      </w:r>
    </w:p>
    <w:p w14:paraId="1E98994E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 xml:space="preserve">2002 </w:t>
      </w:r>
    </w:p>
    <w:p w14:paraId="5F3E149C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National Arts Club, New York, NY </w:t>
      </w:r>
      <w:r w:rsidRPr="001F512C">
        <w:rPr>
          <w:i/>
          <w:iCs/>
          <w:lang w:val="en"/>
        </w:rPr>
        <w:t>Pastel Society of America Annual</w:t>
      </w:r>
    </w:p>
    <w:p w14:paraId="6BA993A3" w14:textId="77777777" w:rsidR="001F512C" w:rsidRPr="001F512C" w:rsidRDefault="001F512C" w:rsidP="001F512C">
      <w:pPr>
        <w:rPr>
          <w:i/>
          <w:iCs/>
          <w:lang w:val="en"/>
        </w:rPr>
      </w:pPr>
      <w:r w:rsidRPr="001F512C">
        <w:rPr>
          <w:lang w:val="en"/>
        </w:rPr>
        <w:t xml:space="preserve">National Arts Club, New York, NY </w:t>
      </w:r>
      <w:r w:rsidRPr="001F512C">
        <w:rPr>
          <w:i/>
          <w:iCs/>
          <w:lang w:val="en"/>
        </w:rPr>
        <w:t>Catherine Lorillard Wolfe Art Club Annual</w:t>
      </w:r>
    </w:p>
    <w:p w14:paraId="6391D4CA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2001</w:t>
      </w:r>
      <w:r w:rsidRPr="001F512C">
        <w:rPr>
          <w:lang w:val="en"/>
        </w:rPr>
        <w:t xml:space="preserve"> </w:t>
      </w:r>
    </w:p>
    <w:p w14:paraId="6C9D3DE5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Florence International Bienniale, Florence, Italy</w:t>
      </w:r>
    </w:p>
    <w:p w14:paraId="675C6556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Objects and Images, Bronxville, NY "The New Hudson River School</w:t>
      </w:r>
    </w:p>
    <w:p w14:paraId="5EA88ADA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Edward Hopper Museum, Nyack, NY </w:t>
      </w:r>
    </w:p>
    <w:p w14:paraId="02E3BBA5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Shelburne Museum, Shelburne, VT A Envisioned in a Pastoral Setting@ </w:t>
      </w:r>
    </w:p>
    <w:p w14:paraId="75A25260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2000</w:t>
      </w:r>
      <w:r w:rsidRPr="001F512C">
        <w:rPr>
          <w:lang w:val="en"/>
        </w:rPr>
        <w:t xml:space="preserve"> </w:t>
      </w:r>
    </w:p>
    <w:p w14:paraId="6F3F17DF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The Austellung, Payerbach Austria Sacred Visions </w:t>
      </w:r>
    </w:p>
    <w:p w14:paraId="6283C59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National Arts Club, New York, NY A Catherine Lorillard Wolfe Art Club Annual Jaqueline Casey Hudgens Center for the Arts, Duluth, GA A Southeast Pastel Society Annual</w:t>
      </w:r>
    </w:p>
    <w:p w14:paraId="7440FEC2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Degas Pastel Society, New Orleans, LA</w:t>
      </w:r>
    </w:p>
    <w:p w14:paraId="7C7A59C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Shelburne Museum, Shelburne, VT A Envisioned in a Pastoral Setting</w:t>
      </w:r>
    </w:p>
    <w:p w14:paraId="7CD3FB17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National Arts Club, New York, NY A Pastel Society of America Annual </w:t>
      </w:r>
    </w:p>
    <w:p w14:paraId="6B5497AA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1999</w:t>
      </w:r>
      <w:r w:rsidRPr="001F512C">
        <w:rPr>
          <w:lang w:val="en"/>
        </w:rPr>
        <w:t xml:space="preserve"> </w:t>
      </w:r>
    </w:p>
    <w:p w14:paraId="274B4DC5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Carrie Haddad Gallery, Hudson, NY</w:t>
      </w:r>
    </w:p>
    <w:p w14:paraId="0EF33F88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1998</w:t>
      </w:r>
      <w:r w:rsidRPr="001F512C">
        <w:rPr>
          <w:lang w:val="en"/>
        </w:rPr>
        <w:t xml:space="preserve"> </w:t>
      </w:r>
    </w:p>
    <w:p w14:paraId="24D90A64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New York State Biennial Invitational, New York State Museum, Albany, NY </w:t>
      </w:r>
    </w:p>
    <w:p w14:paraId="35706AD5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1996</w:t>
      </w:r>
      <w:r w:rsidRPr="001F512C">
        <w:rPr>
          <w:lang w:val="en"/>
        </w:rPr>
        <w:t xml:space="preserve"> </w:t>
      </w:r>
    </w:p>
    <w:p w14:paraId="34BF3250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Tr</w:t>
      </w:r>
      <w:r w:rsidR="00464BC6">
        <w:rPr>
          <w:lang w:val="en"/>
        </w:rPr>
        <w:t xml:space="preserve">inity Arts Group, Atlanta, GA </w:t>
      </w:r>
    </w:p>
    <w:p w14:paraId="25FA0519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1995</w:t>
      </w:r>
      <w:r w:rsidRPr="001F512C">
        <w:rPr>
          <w:lang w:val="en"/>
        </w:rPr>
        <w:t xml:space="preserve"> </w:t>
      </w:r>
    </w:p>
    <w:p w14:paraId="03A2685A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Marist College Art Galleries, Poughkeepsie, NY</w:t>
      </w:r>
    </w:p>
    <w:p w14:paraId="0889F720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Heritage Art Gallery Juried Competition, Poughkeepsie and Rhinebeck, NY</w:t>
      </w:r>
    </w:p>
    <w:p w14:paraId="2FDA4378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1994</w:t>
      </w:r>
      <w:r w:rsidRPr="001F512C">
        <w:rPr>
          <w:lang w:val="en"/>
        </w:rPr>
        <w:t xml:space="preserve"> </w:t>
      </w:r>
    </w:p>
    <w:p w14:paraId="635B18F3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Pennsylvani</w:t>
      </w:r>
      <w:r w:rsidR="00195549">
        <w:rPr>
          <w:lang w:val="en"/>
        </w:rPr>
        <w:t>a State University, PA</w:t>
      </w:r>
      <w:r w:rsidRPr="001F512C">
        <w:rPr>
          <w:lang w:val="en"/>
        </w:rPr>
        <w:t xml:space="preserve"> </w:t>
      </w:r>
      <w:r w:rsidR="00195549">
        <w:rPr>
          <w:lang w:val="en"/>
        </w:rPr>
        <w:t xml:space="preserve">  “Images”</w:t>
      </w:r>
    </w:p>
    <w:p w14:paraId="38D9119F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1993</w:t>
      </w:r>
      <w:r w:rsidRPr="001F512C">
        <w:rPr>
          <w:lang w:val="en"/>
        </w:rPr>
        <w:t xml:space="preserve"> </w:t>
      </w:r>
    </w:p>
    <w:p w14:paraId="7A85D773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Clermont Stat</w:t>
      </w:r>
      <w:r w:rsidR="00195549">
        <w:rPr>
          <w:lang w:val="en"/>
        </w:rPr>
        <w:t>e Historic Site, Clermont, NY “</w:t>
      </w:r>
      <w:r w:rsidRPr="001F512C">
        <w:rPr>
          <w:lang w:val="en"/>
        </w:rPr>
        <w:t>Young Artists of the Hudson Valley"</w:t>
      </w:r>
    </w:p>
    <w:p w14:paraId="7BA75D0C" w14:textId="77777777" w:rsidR="001F512C" w:rsidRPr="001F512C" w:rsidRDefault="001F512C" w:rsidP="001F512C">
      <w:pPr>
        <w:rPr>
          <w:b/>
          <w:bCs/>
          <w:lang w:val="en"/>
        </w:rPr>
      </w:pPr>
      <w:r w:rsidRPr="001F512C">
        <w:rPr>
          <w:lang w:val="en"/>
        </w:rPr>
        <w:t>No</w:t>
      </w:r>
      <w:r w:rsidR="00BD3D3A">
        <w:rPr>
          <w:lang w:val="en"/>
        </w:rPr>
        <w:t xml:space="preserve">rth Museum, Lancaster, PA “The </w:t>
      </w:r>
      <w:r w:rsidRPr="001F512C">
        <w:rPr>
          <w:lang w:val="en"/>
        </w:rPr>
        <w:t>Art of Nature"</w:t>
      </w:r>
      <w:r w:rsidRPr="001F512C">
        <w:rPr>
          <w:b/>
          <w:bCs/>
          <w:lang w:val="en"/>
        </w:rPr>
        <w:t xml:space="preserve"> </w:t>
      </w:r>
    </w:p>
    <w:p w14:paraId="5EA98261" w14:textId="77777777" w:rsidR="007B381A" w:rsidRDefault="001F512C" w:rsidP="001F512C">
      <w:pPr>
        <w:rPr>
          <w:lang w:val="en"/>
        </w:rPr>
      </w:pPr>
      <w:r w:rsidRPr="001F512C">
        <w:rPr>
          <w:lang w:val="en"/>
        </w:rPr>
        <w:t>Blue Mountain Gallery, New York, NY "Diversity and Vision"</w:t>
      </w:r>
    </w:p>
    <w:p w14:paraId="27FBA82B" w14:textId="77777777" w:rsidR="007B381A" w:rsidRDefault="007B381A" w:rsidP="001F512C">
      <w:pPr>
        <w:rPr>
          <w:b/>
          <w:bCs/>
          <w:lang w:val="en"/>
        </w:rPr>
      </w:pPr>
    </w:p>
    <w:p w14:paraId="7C6F46CB" w14:textId="77777777" w:rsidR="007B381A" w:rsidRDefault="007B381A" w:rsidP="001F512C">
      <w:pPr>
        <w:rPr>
          <w:b/>
          <w:bCs/>
          <w:lang w:val="en"/>
        </w:rPr>
      </w:pPr>
    </w:p>
    <w:p w14:paraId="53FBDD65" w14:textId="77777777" w:rsidR="007B381A" w:rsidRDefault="007B381A" w:rsidP="001F512C">
      <w:pPr>
        <w:rPr>
          <w:b/>
          <w:bCs/>
          <w:lang w:val="en"/>
        </w:rPr>
      </w:pPr>
    </w:p>
    <w:p w14:paraId="00694B14" w14:textId="77777777" w:rsidR="007B381A" w:rsidRDefault="007B381A" w:rsidP="001F512C">
      <w:pPr>
        <w:rPr>
          <w:b/>
          <w:bCs/>
          <w:lang w:val="en"/>
        </w:rPr>
      </w:pPr>
    </w:p>
    <w:p w14:paraId="6271FA82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PUBLIC AND CORPORATE COLLECTIONS</w:t>
      </w:r>
      <w:r w:rsidRPr="001F512C">
        <w:rPr>
          <w:lang w:val="en"/>
        </w:rPr>
        <w:t xml:space="preserve"> </w:t>
      </w:r>
      <w:r w:rsidRPr="001F512C">
        <w:rPr>
          <w:b/>
          <w:bCs/>
          <w:lang w:val="en"/>
        </w:rPr>
        <w:t>(selected)</w:t>
      </w:r>
      <w:r w:rsidRPr="001F512C">
        <w:rPr>
          <w:lang w:val="en"/>
        </w:rPr>
        <w:t xml:space="preserve">: </w:t>
      </w:r>
    </w:p>
    <w:p w14:paraId="49A42891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The Hyde Collection Museum, Glens Falls, NY</w:t>
      </w:r>
    </w:p>
    <w:p w14:paraId="39B514A6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AIG Insurance, New York</w:t>
      </w:r>
    </w:p>
    <w:p w14:paraId="72E5F334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Barclays Capital Inc., New York, NY </w:t>
      </w:r>
    </w:p>
    <w:p w14:paraId="7AAFF5FE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lastRenderedPageBreak/>
        <w:t xml:space="preserve">Federal Express Corporation, New York, NY </w:t>
      </w:r>
    </w:p>
    <w:p w14:paraId="4B7D04E3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Samuel Dorsky Museum of Art, New Paltz, NY</w:t>
      </w:r>
    </w:p>
    <w:p w14:paraId="16315CCC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McGraw-Hill Books, New York, NY</w:t>
      </w:r>
    </w:p>
    <w:p w14:paraId="7EC1B9E6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First Albany Corporation, Albany, NY</w:t>
      </w:r>
    </w:p>
    <w:p w14:paraId="6905AACF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OCI Industries, New York and Wyoming</w:t>
      </w:r>
    </w:p>
    <w:p w14:paraId="1976A397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Coca Cola Corporation, Atlanta, GA</w:t>
      </w:r>
    </w:p>
    <w:p w14:paraId="776E89E8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Town of Washingtonville, NY</w:t>
      </w:r>
    </w:p>
    <w:p w14:paraId="66AD7002" w14:textId="77777777" w:rsidR="001F512C" w:rsidRDefault="001F512C" w:rsidP="001F512C">
      <w:pPr>
        <w:rPr>
          <w:lang w:val="en"/>
        </w:rPr>
      </w:pPr>
      <w:r w:rsidRPr="001F512C">
        <w:rPr>
          <w:lang w:val="en"/>
        </w:rPr>
        <w:t>City of Edinburgh, Scotland</w:t>
      </w:r>
    </w:p>
    <w:p w14:paraId="26AED7C4" w14:textId="77777777" w:rsidR="00107E1C" w:rsidRPr="001F512C" w:rsidRDefault="00AC1EA7" w:rsidP="001F512C">
      <w:pPr>
        <w:rPr>
          <w:lang w:val="en"/>
        </w:rPr>
      </w:pPr>
      <w:r>
        <w:rPr>
          <w:lang w:val="en"/>
        </w:rPr>
        <w:t>Health Alliance Hospitals, Kingston, NY</w:t>
      </w:r>
    </w:p>
    <w:p w14:paraId="1C984848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College of Saint Rose, Albany, NY</w:t>
      </w:r>
    </w:p>
    <w:p w14:paraId="1919AFFA" w14:textId="77777777" w:rsidR="00464BC6" w:rsidRDefault="00464BC6" w:rsidP="001F512C">
      <w:pPr>
        <w:rPr>
          <w:b/>
          <w:bCs/>
          <w:lang w:val="en"/>
        </w:rPr>
      </w:pPr>
    </w:p>
    <w:p w14:paraId="0980B7AE" w14:textId="77777777" w:rsidR="001F512C" w:rsidRPr="001F512C" w:rsidRDefault="000B21C2" w:rsidP="001F512C">
      <w:pPr>
        <w:rPr>
          <w:lang w:val="en"/>
        </w:rPr>
      </w:pPr>
      <w:r>
        <w:rPr>
          <w:b/>
          <w:bCs/>
          <w:lang w:val="en"/>
        </w:rPr>
        <w:t>GRANTS, AWARD,</w:t>
      </w:r>
      <w:r w:rsidR="001F512C" w:rsidRPr="001F512C">
        <w:rPr>
          <w:b/>
          <w:bCs/>
          <w:lang w:val="en"/>
        </w:rPr>
        <w:t xml:space="preserve"> FELLOWSHIPS</w:t>
      </w:r>
      <w:r w:rsidR="00107E1C">
        <w:rPr>
          <w:b/>
          <w:bCs/>
          <w:lang w:val="en"/>
        </w:rPr>
        <w:t xml:space="preserve"> and other recognition</w:t>
      </w:r>
      <w:r w:rsidR="001F512C" w:rsidRPr="001F512C">
        <w:rPr>
          <w:b/>
          <w:bCs/>
          <w:lang w:val="en"/>
        </w:rPr>
        <w:t xml:space="preserve"> (selected):</w:t>
      </w:r>
    </w:p>
    <w:p w14:paraId="2A1347FB" w14:textId="77777777" w:rsidR="00F54925" w:rsidRDefault="00F54925" w:rsidP="001F512C">
      <w:pPr>
        <w:rPr>
          <w:bCs/>
          <w:lang w:val="en"/>
        </w:rPr>
      </w:pPr>
      <w:r>
        <w:rPr>
          <w:b/>
          <w:bCs/>
          <w:lang w:val="en"/>
        </w:rPr>
        <w:t xml:space="preserve">2012 </w:t>
      </w:r>
      <w:r w:rsidR="0086678B">
        <w:rPr>
          <w:bCs/>
          <w:lang w:val="en"/>
        </w:rPr>
        <w:t>Semi-</w:t>
      </w:r>
      <w:r>
        <w:rPr>
          <w:bCs/>
          <w:lang w:val="en"/>
        </w:rPr>
        <w:t xml:space="preserve">Finalist for </w:t>
      </w:r>
      <w:r w:rsidRPr="00F54925">
        <w:rPr>
          <w:bCs/>
          <w:lang w:val="en"/>
        </w:rPr>
        <w:t>$20,000 Basil H. Alk</w:t>
      </w:r>
      <w:r>
        <w:rPr>
          <w:bCs/>
          <w:lang w:val="en"/>
        </w:rPr>
        <w:t>azzi Award in P</w:t>
      </w:r>
      <w:r w:rsidRPr="00F54925">
        <w:rPr>
          <w:bCs/>
          <w:lang w:val="en"/>
        </w:rPr>
        <w:t>ainting</w:t>
      </w:r>
    </w:p>
    <w:p w14:paraId="40BD43BF" w14:textId="77777777" w:rsidR="004D4D42" w:rsidRDefault="004D4D42" w:rsidP="001F512C">
      <w:pPr>
        <w:rPr>
          <w:b/>
          <w:bCs/>
          <w:lang w:val="en"/>
        </w:rPr>
      </w:pPr>
      <w:r>
        <w:rPr>
          <w:b/>
          <w:bCs/>
          <w:lang w:val="en"/>
        </w:rPr>
        <w:t xml:space="preserve">2012 </w:t>
      </w:r>
      <w:r w:rsidRPr="004D4D42">
        <w:rPr>
          <w:bCs/>
          <w:lang w:val="en"/>
        </w:rPr>
        <w:t>Arts Society of Kingston Annual Gala - Honoree for Artistic Excellence</w:t>
      </w:r>
    </w:p>
    <w:p w14:paraId="37DCCEE1" w14:textId="77777777" w:rsidR="00F54925" w:rsidRDefault="00F54925" w:rsidP="001F512C">
      <w:pPr>
        <w:rPr>
          <w:b/>
          <w:bCs/>
          <w:lang w:val="en"/>
        </w:rPr>
      </w:pPr>
      <w:r w:rsidRPr="00F54925">
        <w:rPr>
          <w:b/>
          <w:bCs/>
          <w:lang w:val="en"/>
        </w:rPr>
        <w:t>2012</w:t>
      </w:r>
      <w:r>
        <w:rPr>
          <w:bCs/>
          <w:lang w:val="en"/>
        </w:rPr>
        <w:t xml:space="preserve"> Kate Mariel Diana Award for Landscape, Woodstock Art Museum</w:t>
      </w:r>
    </w:p>
    <w:p w14:paraId="2CF95512" w14:textId="77777777" w:rsidR="00464BC6" w:rsidRDefault="00F54925" w:rsidP="001F512C">
      <w:pPr>
        <w:rPr>
          <w:bCs/>
          <w:lang w:val="en"/>
        </w:rPr>
      </w:pPr>
      <w:r>
        <w:rPr>
          <w:b/>
          <w:bCs/>
          <w:lang w:val="en"/>
        </w:rPr>
        <w:t>2011</w:t>
      </w:r>
      <w:r w:rsidR="00464BC6">
        <w:rPr>
          <w:b/>
          <w:bCs/>
          <w:lang w:val="en"/>
        </w:rPr>
        <w:t xml:space="preserve"> </w:t>
      </w:r>
      <w:r w:rsidR="00464BC6" w:rsidRPr="00464BC6">
        <w:rPr>
          <w:bCs/>
          <w:lang w:val="en"/>
        </w:rPr>
        <w:t>NYFA MARK Fellowship</w:t>
      </w:r>
    </w:p>
    <w:p w14:paraId="74416A61" w14:textId="77777777" w:rsidR="00195549" w:rsidRDefault="00107E1C" w:rsidP="001F512C">
      <w:pPr>
        <w:rPr>
          <w:bCs/>
          <w:lang w:val="en"/>
        </w:rPr>
      </w:pPr>
      <w:r w:rsidRPr="00107E1C">
        <w:rPr>
          <w:b/>
          <w:bCs/>
          <w:lang w:val="en"/>
        </w:rPr>
        <w:t>2010 - 201</w:t>
      </w:r>
      <w:r>
        <w:rPr>
          <w:b/>
          <w:bCs/>
          <w:lang w:val="en"/>
        </w:rPr>
        <w:t>4</w:t>
      </w:r>
      <w:r>
        <w:rPr>
          <w:bCs/>
          <w:lang w:val="en"/>
        </w:rPr>
        <w:t xml:space="preserve"> </w:t>
      </w:r>
      <w:r w:rsidR="00195549" w:rsidRPr="00195549">
        <w:rPr>
          <w:bCs/>
          <w:lang w:val="en"/>
        </w:rPr>
        <w:t xml:space="preserve">paintings featured on </w:t>
      </w:r>
      <w:r w:rsidR="00195549">
        <w:rPr>
          <w:bCs/>
          <w:lang w:val="en"/>
        </w:rPr>
        <w:t xml:space="preserve">the </w:t>
      </w:r>
      <w:r w:rsidR="00195549" w:rsidRPr="00195549">
        <w:rPr>
          <w:bCs/>
          <w:lang w:val="en"/>
        </w:rPr>
        <w:t>set</w:t>
      </w:r>
      <w:r w:rsidR="00195549">
        <w:rPr>
          <w:bCs/>
          <w:lang w:val="en"/>
        </w:rPr>
        <w:t xml:space="preserve"> of the </w:t>
      </w:r>
      <w:r>
        <w:rPr>
          <w:bCs/>
          <w:lang w:val="en"/>
        </w:rPr>
        <w:t xml:space="preserve">HBO Television Series </w:t>
      </w:r>
      <w:r w:rsidRPr="00107E1C">
        <w:rPr>
          <w:bCs/>
          <w:lang w:val="en"/>
        </w:rPr>
        <w:t>“Boardwalk Empire”</w:t>
      </w:r>
    </w:p>
    <w:p w14:paraId="0C9AF916" w14:textId="77777777" w:rsidR="00464BC6" w:rsidRDefault="00464BC6" w:rsidP="001F512C">
      <w:pPr>
        <w:rPr>
          <w:b/>
          <w:bCs/>
          <w:lang w:val="en"/>
        </w:rPr>
      </w:pPr>
      <w:r>
        <w:rPr>
          <w:b/>
          <w:bCs/>
          <w:lang w:val="en"/>
        </w:rPr>
        <w:t xml:space="preserve">2009 </w:t>
      </w:r>
      <w:r w:rsidRPr="00464BC6">
        <w:rPr>
          <w:bCs/>
          <w:lang w:val="en"/>
        </w:rPr>
        <w:t>H</w:t>
      </w:r>
      <w:r>
        <w:rPr>
          <w:bCs/>
          <w:lang w:val="en"/>
        </w:rPr>
        <w:t>yde Collection Museum Purchase A</w:t>
      </w:r>
      <w:r w:rsidRPr="00464BC6">
        <w:rPr>
          <w:bCs/>
          <w:lang w:val="en"/>
        </w:rPr>
        <w:t>ward</w:t>
      </w:r>
    </w:p>
    <w:p w14:paraId="30527F8F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 xml:space="preserve">2003 </w:t>
      </w:r>
      <w:r w:rsidRPr="001F512C">
        <w:rPr>
          <w:lang w:val="en"/>
        </w:rPr>
        <w:t>Rhine-Hudson Artist Exchange, Cologne Germany</w:t>
      </w:r>
    </w:p>
    <w:p w14:paraId="67F45E20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2002</w:t>
      </w:r>
      <w:r w:rsidRPr="001F512C">
        <w:rPr>
          <w:lang w:val="en"/>
        </w:rPr>
        <w:t xml:space="preserve"> Ludwig Vogelstein Foundation Grant</w:t>
      </w:r>
    </w:p>
    <w:p w14:paraId="24CBCEEA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2000</w:t>
      </w:r>
      <w:r w:rsidR="00007E2F">
        <w:rPr>
          <w:lang w:val="en"/>
        </w:rPr>
        <w:t xml:space="preserve"> Guest Presenter, </w:t>
      </w:r>
      <w:r w:rsidRPr="001F512C">
        <w:rPr>
          <w:i/>
          <w:iCs/>
          <w:lang w:val="en"/>
        </w:rPr>
        <w:t xml:space="preserve">Artists in the Tradition of the Hudson River School: A Symposium, </w:t>
      </w:r>
      <w:r w:rsidRPr="001F512C">
        <w:rPr>
          <w:lang w:val="en"/>
        </w:rPr>
        <w:t>New York Historical Society, New York, NY</w:t>
      </w:r>
    </w:p>
    <w:p w14:paraId="39CD9FF4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1998</w:t>
      </w:r>
      <w:r w:rsidRPr="001F512C">
        <w:rPr>
          <w:lang w:val="en"/>
        </w:rPr>
        <w:t xml:space="preserve"> New York State Foundation for the Arts - Special Opportunity Stipend Award</w:t>
      </w:r>
    </w:p>
    <w:p w14:paraId="207E2F48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Artist's Residency, Catskill Center Preserve, Platte Clove, NY</w:t>
      </w:r>
    </w:p>
    <w:p w14:paraId="23E89641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>1987</w:t>
      </w:r>
      <w:r w:rsidRPr="001F512C">
        <w:rPr>
          <w:lang w:val="en"/>
        </w:rPr>
        <w:t xml:space="preserve"> State University of New York at New Paltz, Graduate Fellowship</w:t>
      </w:r>
    </w:p>
    <w:p w14:paraId="2CD8FED3" w14:textId="77777777" w:rsidR="00464BC6" w:rsidRDefault="00464BC6" w:rsidP="001F512C">
      <w:pPr>
        <w:rPr>
          <w:b/>
          <w:bCs/>
          <w:lang w:val="en"/>
        </w:rPr>
      </w:pPr>
    </w:p>
    <w:p w14:paraId="1BB4BBDF" w14:textId="77777777" w:rsidR="001F512C" w:rsidRDefault="00C8525A" w:rsidP="001F512C">
      <w:pPr>
        <w:rPr>
          <w:b/>
          <w:bCs/>
          <w:lang w:val="en"/>
        </w:rPr>
      </w:pPr>
      <w:r>
        <w:rPr>
          <w:b/>
          <w:bCs/>
          <w:lang w:val="en"/>
        </w:rPr>
        <w:t>PUBLICATIONS AND REVIEWS (selected)</w:t>
      </w:r>
    </w:p>
    <w:p w14:paraId="7F981DF8" w14:textId="77777777" w:rsidR="00AC1EA7" w:rsidRPr="00195549" w:rsidRDefault="00AC1EA7" w:rsidP="001F512C">
      <w:pPr>
        <w:rPr>
          <w:bCs/>
          <w:lang w:val="en"/>
        </w:rPr>
      </w:pPr>
      <w:r w:rsidRPr="00AC1EA7">
        <w:rPr>
          <w:bCs/>
          <w:i/>
          <w:lang w:val="en"/>
        </w:rPr>
        <w:t xml:space="preserve">American Art Collector Magazine, </w:t>
      </w:r>
      <w:r w:rsidRPr="00195549">
        <w:rPr>
          <w:bCs/>
          <w:lang w:val="en"/>
        </w:rPr>
        <w:t>December 2014</w:t>
      </w:r>
    </w:p>
    <w:p w14:paraId="09C2A9A2" w14:textId="77777777" w:rsidR="00AC1EA7" w:rsidRPr="00AC1EA7" w:rsidRDefault="00AC1EA7" w:rsidP="001F512C">
      <w:pPr>
        <w:rPr>
          <w:i/>
          <w:lang w:val="en"/>
        </w:rPr>
      </w:pPr>
      <w:r>
        <w:rPr>
          <w:bCs/>
          <w:i/>
          <w:lang w:val="en"/>
        </w:rPr>
        <w:t>“Jane Bloodgood-Abrams’</w:t>
      </w:r>
      <w:r w:rsidR="00C8525A">
        <w:rPr>
          <w:bCs/>
          <w:i/>
          <w:lang w:val="en"/>
        </w:rPr>
        <w:t xml:space="preserve"> Works on View</w:t>
      </w:r>
      <w:r>
        <w:rPr>
          <w:bCs/>
          <w:i/>
          <w:lang w:val="en"/>
        </w:rPr>
        <w:t xml:space="preserve"> in Hudson” The Almanac </w:t>
      </w:r>
      <w:r w:rsidRPr="00195549">
        <w:rPr>
          <w:bCs/>
          <w:lang w:val="en"/>
        </w:rPr>
        <w:t>Nov. 7, 2014</w:t>
      </w:r>
    </w:p>
    <w:p w14:paraId="0BF26D1E" w14:textId="77777777" w:rsidR="00EB0D9E" w:rsidRPr="001F512C" w:rsidRDefault="00EB0D9E" w:rsidP="00EB0D9E">
      <w:pPr>
        <w:rPr>
          <w:lang w:val="en"/>
        </w:rPr>
      </w:pPr>
      <w:r w:rsidRPr="001F512C">
        <w:rPr>
          <w:i/>
          <w:iCs/>
          <w:lang w:val="en"/>
        </w:rPr>
        <w:t>American Art Collector</w:t>
      </w:r>
      <w:r w:rsidR="00AC1EA7">
        <w:rPr>
          <w:i/>
          <w:iCs/>
          <w:lang w:val="en"/>
        </w:rPr>
        <w:t xml:space="preserve"> Magazine</w:t>
      </w:r>
      <w:r w:rsidRPr="001F512C">
        <w:rPr>
          <w:lang w:val="en"/>
        </w:rPr>
        <w:t xml:space="preserve">, </w:t>
      </w:r>
      <w:r>
        <w:rPr>
          <w:lang w:val="en"/>
        </w:rPr>
        <w:t>November 2011</w:t>
      </w:r>
    </w:p>
    <w:p w14:paraId="6E50D364" w14:textId="77777777" w:rsidR="001F512C" w:rsidRPr="001F512C" w:rsidRDefault="001F512C" w:rsidP="001F512C">
      <w:pPr>
        <w:rPr>
          <w:lang w:val="en"/>
        </w:rPr>
      </w:pPr>
      <w:r w:rsidRPr="001F512C">
        <w:rPr>
          <w:i/>
          <w:iCs/>
          <w:lang w:val="en"/>
        </w:rPr>
        <w:t>The Artful Mind</w:t>
      </w:r>
      <w:r w:rsidRPr="001F512C">
        <w:rPr>
          <w:lang w:val="en"/>
        </w:rPr>
        <w:t xml:space="preserve">, </w:t>
      </w:r>
      <w:r w:rsidR="00DA5624">
        <w:rPr>
          <w:lang w:val="en"/>
        </w:rPr>
        <w:t xml:space="preserve">November </w:t>
      </w:r>
      <w:r w:rsidRPr="001F512C">
        <w:rPr>
          <w:lang w:val="en"/>
        </w:rPr>
        <w:t>2010</w:t>
      </w:r>
    </w:p>
    <w:p w14:paraId="2DCA85B6" w14:textId="77777777" w:rsidR="001F512C" w:rsidRPr="001F512C" w:rsidRDefault="001F512C" w:rsidP="001F512C">
      <w:pPr>
        <w:rPr>
          <w:lang w:val="en"/>
        </w:rPr>
      </w:pPr>
      <w:r w:rsidRPr="001F512C">
        <w:rPr>
          <w:i/>
          <w:iCs/>
          <w:lang w:val="en"/>
        </w:rPr>
        <w:t>American Art Collector</w:t>
      </w:r>
      <w:r w:rsidRPr="001F512C">
        <w:rPr>
          <w:lang w:val="en"/>
        </w:rPr>
        <w:t xml:space="preserve">, </w:t>
      </w:r>
      <w:r w:rsidR="00DA5624">
        <w:rPr>
          <w:lang w:val="en"/>
        </w:rPr>
        <w:t xml:space="preserve">June </w:t>
      </w:r>
      <w:r w:rsidRPr="001F512C">
        <w:rPr>
          <w:lang w:val="en"/>
        </w:rPr>
        <w:t>2007</w:t>
      </w:r>
    </w:p>
    <w:p w14:paraId="4D785DA0" w14:textId="77777777" w:rsidR="001F512C" w:rsidRPr="001F512C" w:rsidRDefault="001F512C" w:rsidP="001F512C">
      <w:pPr>
        <w:rPr>
          <w:lang w:val="en"/>
        </w:rPr>
      </w:pPr>
      <w:r w:rsidRPr="001F512C">
        <w:rPr>
          <w:i/>
          <w:iCs/>
          <w:lang w:val="en"/>
        </w:rPr>
        <w:t>American Art Collector</w:t>
      </w:r>
      <w:r w:rsidRPr="001F512C">
        <w:rPr>
          <w:lang w:val="en"/>
        </w:rPr>
        <w:t>, February 2006</w:t>
      </w:r>
    </w:p>
    <w:p w14:paraId="1DAC9A0B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Jane Bloodgood-Abrams: A Spiritual Connection with Her Home@ </w:t>
      </w:r>
      <w:r w:rsidRPr="001F512C">
        <w:rPr>
          <w:i/>
          <w:iCs/>
          <w:lang w:val="en"/>
        </w:rPr>
        <w:t>Plein Air Magazine</w:t>
      </w:r>
      <w:r w:rsidRPr="001F512C">
        <w:rPr>
          <w:lang w:val="en"/>
        </w:rPr>
        <w:t>, April 2005</w:t>
      </w:r>
    </w:p>
    <w:p w14:paraId="019E6673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Back</w:t>
      </w:r>
      <w:r w:rsidR="00BD3D3A">
        <w:rPr>
          <w:lang w:val="en"/>
        </w:rPr>
        <w:t xml:space="preserve"> to (the Hudson River) School, </w:t>
      </w:r>
      <w:r w:rsidRPr="001F512C">
        <w:rPr>
          <w:lang w:val="en"/>
        </w:rPr>
        <w:t>Artist feature,</w:t>
      </w:r>
      <w:r w:rsidRPr="001F512C">
        <w:rPr>
          <w:i/>
          <w:iCs/>
          <w:lang w:val="en"/>
        </w:rPr>
        <w:t xml:space="preserve"> Hudson Valley Magazine</w:t>
      </w:r>
      <w:r w:rsidRPr="001F512C">
        <w:rPr>
          <w:lang w:val="en"/>
        </w:rPr>
        <w:t>, April 2002</w:t>
      </w:r>
    </w:p>
    <w:p w14:paraId="34CD0413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"The Luminous Landscapes of Jane Bloodgood-Abrams,"</w:t>
      </w:r>
      <w:r w:rsidRPr="001F512C">
        <w:rPr>
          <w:b/>
          <w:bCs/>
          <w:lang w:val="en"/>
        </w:rPr>
        <w:t xml:space="preserve"> </w:t>
      </w:r>
      <w:r w:rsidRPr="001F512C">
        <w:rPr>
          <w:i/>
          <w:iCs/>
          <w:lang w:val="en"/>
        </w:rPr>
        <w:t>The Country</w:t>
      </w:r>
      <w:r w:rsidRPr="001F512C">
        <w:rPr>
          <w:lang w:val="en"/>
        </w:rPr>
        <w:t>, Nov 2000</w:t>
      </w:r>
    </w:p>
    <w:p w14:paraId="38220C85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"Luminist Paintings in Hudson", </w:t>
      </w:r>
      <w:r w:rsidRPr="001F512C">
        <w:rPr>
          <w:i/>
          <w:iCs/>
          <w:lang w:val="en"/>
        </w:rPr>
        <w:t>Northeast Art and Antiques</w:t>
      </w:r>
      <w:r w:rsidR="00195549">
        <w:rPr>
          <w:lang w:val="en"/>
        </w:rPr>
        <w:t>, December</w:t>
      </w:r>
      <w:r w:rsidRPr="001F512C">
        <w:rPr>
          <w:lang w:val="en"/>
        </w:rPr>
        <w:t xml:space="preserve"> 1999</w:t>
      </w:r>
    </w:p>
    <w:p w14:paraId="0D471177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"Luminist Pleasure: A Marriage of Meteorology and Metaphysics", </w:t>
      </w:r>
      <w:r w:rsidRPr="001F512C">
        <w:rPr>
          <w:i/>
          <w:iCs/>
          <w:lang w:val="en"/>
        </w:rPr>
        <w:t xml:space="preserve">ARTideas, </w:t>
      </w:r>
      <w:r w:rsidRPr="001F512C">
        <w:rPr>
          <w:lang w:val="en"/>
        </w:rPr>
        <w:t>Vol. 5 No.3, 1998</w:t>
      </w:r>
    </w:p>
    <w:p w14:paraId="7A75B46E" w14:textId="77777777" w:rsidR="00464BC6" w:rsidRDefault="00464BC6" w:rsidP="001F512C">
      <w:pPr>
        <w:rPr>
          <w:b/>
          <w:bCs/>
          <w:lang w:val="en"/>
        </w:rPr>
      </w:pPr>
    </w:p>
    <w:p w14:paraId="1097D4A1" w14:textId="77777777" w:rsidR="001F512C" w:rsidRPr="001F512C" w:rsidRDefault="001F512C" w:rsidP="001F512C">
      <w:pPr>
        <w:rPr>
          <w:lang w:val="en"/>
        </w:rPr>
      </w:pPr>
      <w:r w:rsidRPr="001F512C">
        <w:rPr>
          <w:b/>
          <w:bCs/>
          <w:lang w:val="en"/>
        </w:rPr>
        <w:t xml:space="preserve">MEMBERSHIPS: </w:t>
      </w:r>
    </w:p>
    <w:p w14:paraId="2BC4D0EC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National Asso</w:t>
      </w:r>
      <w:r w:rsidR="00782336">
        <w:rPr>
          <w:lang w:val="en"/>
        </w:rPr>
        <w:t>ciation of Women Artists, Inducted</w:t>
      </w:r>
      <w:r w:rsidRPr="001F512C">
        <w:rPr>
          <w:lang w:val="en"/>
        </w:rPr>
        <w:t xml:space="preserve"> Member</w:t>
      </w:r>
    </w:p>
    <w:p w14:paraId="388FBC8F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Pastel Society of America, Signature Member</w:t>
      </w:r>
    </w:p>
    <w:p w14:paraId="7D419715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Catherine Lorillard Wolfe Art Club, Juried Member </w:t>
      </w:r>
    </w:p>
    <w:p w14:paraId="584DF85D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>Woodstock Art Association - Juried Active Member</w:t>
      </w:r>
    </w:p>
    <w:p w14:paraId="423DEBD1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Artists Fellowship Foundation, Member </w:t>
      </w:r>
    </w:p>
    <w:p w14:paraId="5C8C7735" w14:textId="77777777" w:rsidR="001F512C" w:rsidRPr="001F512C" w:rsidRDefault="001F512C" w:rsidP="001F512C">
      <w:pPr>
        <w:rPr>
          <w:lang w:val="en"/>
        </w:rPr>
      </w:pPr>
      <w:r w:rsidRPr="001F512C">
        <w:rPr>
          <w:lang w:val="en"/>
        </w:rPr>
        <w:t xml:space="preserve">American Association of University Women, Member </w:t>
      </w:r>
    </w:p>
    <w:p w14:paraId="13C614A2" w14:textId="77777777" w:rsidR="002A1D48" w:rsidRDefault="002A1D48"/>
    <w:sectPr w:rsidR="002A1D48" w:rsidSect="007B381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2C"/>
    <w:rsid w:val="00007E2F"/>
    <w:rsid w:val="000B21C2"/>
    <w:rsid w:val="000B6013"/>
    <w:rsid w:val="000B7DFD"/>
    <w:rsid w:val="000C3534"/>
    <w:rsid w:val="000C6A20"/>
    <w:rsid w:val="00107E1C"/>
    <w:rsid w:val="00194220"/>
    <w:rsid w:val="00195549"/>
    <w:rsid w:val="001C152B"/>
    <w:rsid w:val="001F512C"/>
    <w:rsid w:val="002A1D48"/>
    <w:rsid w:val="003C6594"/>
    <w:rsid w:val="003E5FD5"/>
    <w:rsid w:val="00464BC6"/>
    <w:rsid w:val="00466228"/>
    <w:rsid w:val="004A1A4A"/>
    <w:rsid w:val="004D4D42"/>
    <w:rsid w:val="006D5F41"/>
    <w:rsid w:val="00782336"/>
    <w:rsid w:val="007B381A"/>
    <w:rsid w:val="0086678B"/>
    <w:rsid w:val="00880A12"/>
    <w:rsid w:val="008C7E60"/>
    <w:rsid w:val="00AA45B1"/>
    <w:rsid w:val="00AC1EA7"/>
    <w:rsid w:val="00B04790"/>
    <w:rsid w:val="00BC019B"/>
    <w:rsid w:val="00BD3D3A"/>
    <w:rsid w:val="00C8525A"/>
    <w:rsid w:val="00CA46BF"/>
    <w:rsid w:val="00DA5624"/>
    <w:rsid w:val="00E77924"/>
    <w:rsid w:val="00EB0D9E"/>
    <w:rsid w:val="00ED59B5"/>
    <w:rsid w:val="00F54925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34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1209</Words>
  <Characters>6892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 Adams</cp:lastModifiedBy>
  <cp:revision>14</cp:revision>
  <dcterms:created xsi:type="dcterms:W3CDTF">2014-08-04T19:56:00Z</dcterms:created>
  <dcterms:modified xsi:type="dcterms:W3CDTF">2015-04-23T17:31:00Z</dcterms:modified>
</cp:coreProperties>
</file>