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50" w:type="pct"/>
        <w:tblCellSpacing w:w="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9"/>
      </w:tblGrid>
      <w:tr w:rsidR="005150B0" w:rsidRPr="005150B0" w:rsidTr="005150B0">
        <w:trPr>
          <w:trHeight w:val="440"/>
          <w:tblCellSpacing w:w="5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8"/>
              <w:gridCol w:w="7181"/>
            </w:tblGrid>
            <w:tr w:rsidR="005150B0" w:rsidRPr="005150B0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EDUCATION</w:t>
                  </w:r>
                </w:p>
              </w:tc>
            </w:tr>
          </w:tbl>
          <w:p w:rsidR="005150B0" w:rsidRPr="005150B0" w:rsidRDefault="005150B0" w:rsidP="005150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150B0" w:rsidRPr="005150B0" w:rsidTr="005150B0">
        <w:trPr>
          <w:tblCellSpacing w:w="50" w:type="dxa"/>
        </w:trPr>
        <w:tc>
          <w:tcPr>
            <w:tcW w:w="0" w:type="auto"/>
            <w:hideMark/>
          </w:tcPr>
          <w:tbl>
            <w:tblPr>
              <w:tblpPr w:leftFromText="60" w:rightFromText="60" w:vertAnchor="text"/>
              <w:tblW w:w="5000" w:type="pct"/>
              <w:tblCellSpacing w:w="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2"/>
              <w:gridCol w:w="7097"/>
            </w:tblGrid>
            <w:tr w:rsidR="005150B0" w:rsidRPr="005150B0">
              <w:trPr>
                <w:tblCellSpacing w:w="50" w:type="dxa"/>
              </w:trPr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spellStart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MSEd</w:t>
                  </w:r>
                  <w:proofErr w:type="spellEnd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in Community </w:t>
                  </w:r>
                  <w:proofErr w:type="spellStart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Counseling</w:t>
                  </w:r>
                  <w:proofErr w:type="gramStart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,The</w:t>
                  </w:r>
                  <w:proofErr w:type="spellEnd"/>
                  <w:proofErr w:type="gramEnd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College of St. Rose, Albany, New York</w:t>
                  </w:r>
                </w:p>
              </w:tc>
            </w:tr>
            <w:tr w:rsidR="005150B0" w:rsidRPr="005150B0">
              <w:trPr>
                <w:tblCellSpacing w:w="50" w:type="dxa"/>
              </w:trPr>
              <w:tc>
                <w:tcPr>
                  <w:tcW w:w="500" w:type="pct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1986</w:t>
                  </w:r>
                </w:p>
              </w:tc>
              <w:tc>
                <w:tcPr>
                  <w:tcW w:w="4500" w:type="pct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Master of Fine Arts (studio art), University at Albany, State University of New York, Albany, New York.</w:t>
                  </w:r>
                </w:p>
              </w:tc>
            </w:tr>
            <w:tr w:rsidR="005150B0" w:rsidRPr="005150B0">
              <w:trPr>
                <w:tblCellSpacing w:w="50" w:type="dxa"/>
              </w:trPr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1983</w:t>
                  </w:r>
                </w:p>
              </w:tc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Master of Arts (studio art), University at Albany.</w:t>
                  </w:r>
                </w:p>
              </w:tc>
            </w:tr>
            <w:tr w:rsidR="005150B0" w:rsidRPr="005150B0">
              <w:trPr>
                <w:tblCellSpacing w:w="50" w:type="dxa"/>
              </w:trPr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1979</w:t>
                  </w:r>
                </w:p>
              </w:tc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B.F.A. Studio Art (painting), Rhode Island School of Design, Providence, Rhode Island.</w:t>
                  </w:r>
                </w:p>
              </w:tc>
            </w:tr>
          </w:tbl>
          <w:p w:rsidR="005150B0" w:rsidRPr="005150B0" w:rsidRDefault="005150B0" w:rsidP="005150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150B0" w:rsidRPr="005150B0" w:rsidTr="005150B0">
        <w:trPr>
          <w:tblCellSpacing w:w="5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8"/>
              <w:gridCol w:w="7181"/>
            </w:tblGrid>
            <w:tr w:rsidR="005150B0" w:rsidRPr="005150B0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EXHIBITIONS</w:t>
                  </w:r>
                </w:p>
              </w:tc>
            </w:tr>
          </w:tbl>
          <w:p w:rsidR="005150B0" w:rsidRPr="005150B0" w:rsidRDefault="005150B0" w:rsidP="005150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150B0" w:rsidRPr="005150B0" w:rsidTr="005150B0">
        <w:trPr>
          <w:trHeight w:val="480"/>
          <w:tblCellSpacing w:w="50" w:type="dxa"/>
        </w:trPr>
        <w:tc>
          <w:tcPr>
            <w:tcW w:w="0" w:type="auto"/>
            <w:vAlign w:val="center"/>
            <w:hideMark/>
          </w:tcPr>
          <w:tbl>
            <w:tblPr>
              <w:tblpPr w:leftFromText="60" w:rightFromText="60" w:vertAnchor="text"/>
              <w:tblW w:w="5000" w:type="pct"/>
              <w:tblCellSpacing w:w="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2"/>
              <w:gridCol w:w="7097"/>
            </w:tblGrid>
            <w:tr w:rsidR="005150B0" w:rsidRPr="005150B0">
              <w:trPr>
                <w:tblCellSpacing w:w="50" w:type="dxa"/>
              </w:trPr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2012</w:t>
                  </w:r>
                </w:p>
              </w:tc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Far and Wide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. 4th Annual Regional.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Woodstock Art Association Museum. (Upcoming)</w:t>
                  </w:r>
                </w:p>
              </w:tc>
            </w:tr>
            <w:tr w:rsidR="005150B0" w:rsidRPr="005150B0">
              <w:trPr>
                <w:tblCellSpacing w:w="50" w:type="dxa"/>
              </w:trPr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Artists of the Hudson Mohawk Regional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. 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Albany Institute of History and Art, Albany, New York</w:t>
                  </w:r>
                </w:p>
              </w:tc>
            </w:tr>
            <w:tr w:rsidR="005150B0" w:rsidRPr="005150B0">
              <w:trPr>
                <w:tblCellSpacing w:w="50" w:type="dxa"/>
              </w:trPr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2009</w:t>
                  </w:r>
                </w:p>
              </w:tc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Group Exhibition. Albany International Airport, Albany, New York</w:t>
                  </w:r>
                </w:p>
              </w:tc>
            </w:tr>
            <w:tr w:rsidR="005150B0" w:rsidRPr="005150B0">
              <w:trPr>
                <w:tblCellSpacing w:w="50" w:type="dxa"/>
              </w:trPr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spellStart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Amrose</w:t>
                  </w:r>
                  <w:proofErr w:type="spellEnd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Sable Gallery, Albany, New York. Solo exhibition.</w:t>
                  </w:r>
                </w:p>
              </w:tc>
            </w:tr>
            <w:tr w:rsidR="005150B0" w:rsidRPr="005150B0">
              <w:trPr>
                <w:tblCellSpacing w:w="50" w:type="dxa"/>
              </w:trPr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Arts Center of the Capital Region, Troy, New York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Fence Show Selections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5150B0" w:rsidRPr="005150B0">
              <w:trPr>
                <w:tblCellSpacing w:w="50" w:type="dxa"/>
              </w:trPr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2005</w:t>
                  </w:r>
                </w:p>
              </w:tc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Towne Art Gallery, Wheelock College, Boston, Massachusetts.</w:t>
                  </w:r>
                </w:p>
              </w:tc>
            </w:tr>
            <w:tr w:rsidR="005150B0" w:rsidRPr="005150B0">
              <w:trPr>
                <w:tblCellSpacing w:w="50" w:type="dxa"/>
              </w:trPr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 xml:space="preserve">Recent Paintings by Willie Marlowe, Wren </w:t>
                  </w:r>
                  <w:proofErr w:type="spellStart"/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Panzella</w:t>
                  </w:r>
                  <w:proofErr w:type="spellEnd"/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 xml:space="preserve">, and Wendy Ide Williams, </w:t>
                  </w:r>
                  <w:proofErr w:type="spellStart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Firlefanz</w:t>
                  </w:r>
                  <w:proofErr w:type="spellEnd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Gallery, Albany, New York.</w:t>
                  </w:r>
                </w:p>
              </w:tc>
            </w:tr>
            <w:tr w:rsidR="005150B0" w:rsidRPr="005150B0">
              <w:trPr>
                <w:tblCellSpacing w:w="50" w:type="dxa"/>
              </w:trPr>
              <w:tc>
                <w:tcPr>
                  <w:tcW w:w="500" w:type="pct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4500" w:type="pct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 xml:space="preserve">Beyond Confines: Works by </w:t>
                  </w:r>
                  <w:proofErr w:type="spellStart"/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Serdat</w:t>
                  </w:r>
                  <w:proofErr w:type="spellEnd"/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Arat</w:t>
                  </w:r>
                  <w:proofErr w:type="spellEnd"/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 xml:space="preserve">, Wendy Ide Williams, and Sandra </w:t>
                  </w:r>
                  <w:proofErr w:type="spellStart"/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Wimer</w:t>
                  </w:r>
                  <w:proofErr w:type="spellEnd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, University Art Museum, University at Albany.</w:t>
                  </w:r>
                </w:p>
              </w:tc>
            </w:tr>
            <w:tr w:rsidR="005150B0" w:rsidRPr="005150B0">
              <w:trPr>
                <w:tblCellSpacing w:w="50" w:type="dxa"/>
              </w:trPr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2001</w:t>
                  </w:r>
                </w:p>
              </w:tc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Selections from the Permanent Collection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, Albany Institute of History &amp; Art, Albany, New York.</w:t>
                  </w:r>
                </w:p>
              </w:tc>
            </w:tr>
            <w:tr w:rsidR="005150B0" w:rsidRPr="005150B0">
              <w:trPr>
                <w:tblCellSpacing w:w="50" w:type="dxa"/>
              </w:trPr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The Order of Instinct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, The </w:t>
                  </w:r>
                  <w:proofErr w:type="spellStart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Artpost</w:t>
                  </w:r>
                  <w:proofErr w:type="spellEnd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Orford</w:t>
                  </w:r>
                  <w:proofErr w:type="spellEnd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, New Hampshire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 xml:space="preserve">13th Annual </w:t>
                  </w:r>
                  <w:proofErr w:type="spellStart"/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Artstravaganza</w:t>
                  </w:r>
                  <w:proofErr w:type="spellEnd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, Hunter Museum of American Art, Chattanooga, Tennessee. (Sponsored by the Association of Visual Artists. Juror: Helen </w:t>
                  </w:r>
                  <w:proofErr w:type="spellStart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Seeman</w:t>
                  </w:r>
                  <w:proofErr w:type="spellEnd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)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RISD on the Road: Printmaking and Photography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. Work by alumni artists. Jurors: Philip Brockman and Ruth Fine</w:t>
                  </w:r>
                </w:p>
              </w:tc>
            </w:tr>
            <w:tr w:rsidR="005150B0" w:rsidRPr="005150B0">
              <w:trPr>
                <w:tblCellSpacing w:w="50" w:type="dxa"/>
              </w:trPr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1999</w:t>
                  </w:r>
                </w:p>
              </w:tc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New American Talent, the 15th Exhibition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, Jones Center for the </w:t>
                  </w:r>
                  <w:proofErr w:type="spellStart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Contemporay</w:t>
                  </w:r>
                  <w:proofErr w:type="spellEnd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Art, Austin, TX 1999-2001 Juror: David </w:t>
                  </w:r>
                  <w:proofErr w:type="spellStart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Pagel</w:t>
                  </w:r>
                  <w:proofErr w:type="spellEnd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. Exhibit travels 1999-2001.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Artists of the Mohawk Hudson Region Juried Exhibition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, Albany Institute of History &amp; Art. Juror: Mike </w:t>
                  </w:r>
                  <w:proofErr w:type="spellStart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Glier</w:t>
                  </w:r>
                  <w:proofErr w:type="spellEnd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. Awarded Purchase Prize and Juror’s Award. 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Under Pressure: Work by Printmakers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, Union College Art Gallery, </w:t>
                  </w:r>
                  <w:proofErr w:type="gramStart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Schenectady</w:t>
                  </w:r>
                  <w:proofErr w:type="gramEnd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, New York.</w:t>
                  </w:r>
                </w:p>
              </w:tc>
            </w:tr>
            <w:tr w:rsidR="005150B0" w:rsidRPr="005150B0">
              <w:trPr>
                <w:tblCellSpacing w:w="50" w:type="dxa"/>
              </w:trPr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1998</w:t>
                  </w:r>
                </w:p>
              </w:tc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Kendall Art and Design, Hudson, New York.</w:t>
                  </w:r>
                </w:p>
              </w:tc>
            </w:tr>
            <w:tr w:rsidR="005150B0" w:rsidRPr="005150B0">
              <w:trPr>
                <w:tblCellSpacing w:w="50" w:type="dxa"/>
              </w:trPr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1997</w:t>
                  </w:r>
                </w:p>
              </w:tc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National Small Works Exhibition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, Schoharie County Arts Council, Schoharie, New York. Juror: Paul Rotterdam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lastRenderedPageBreak/>
                    <w:t>Works on Paper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, Berkshire Art Association, Berkshire Art Museum, Pittsfield, Massachusetts. Juror: Jerry </w:t>
                  </w:r>
                  <w:proofErr w:type="spellStart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Saltz</w:t>
                  </w:r>
                  <w:proofErr w:type="spellEnd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.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Artists of the Mohawk Hudson Region Juried Exhibition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, University Art Museum, University at Albany. Juror: Dan Cameron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Wendy Ide Williams: Recent Paintings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, Lulu Gallery, Albany, New York.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Capital Clay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, The Rice Gallery, Albany Institute of History &amp; Art.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Contemporary New York State Crafts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, New York State Museum, Albany, New York.</w:t>
                  </w:r>
                </w:p>
              </w:tc>
            </w:tr>
            <w:tr w:rsidR="005150B0" w:rsidRPr="005150B0">
              <w:trPr>
                <w:tblCellSpacing w:w="50" w:type="dxa"/>
              </w:trPr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lastRenderedPageBreak/>
                    <w:t>1996</w:t>
                  </w:r>
                </w:p>
              </w:tc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hAnsi="Times" w:cs="Times New Roman"/>
                      <w:i/>
                      <w:iCs/>
                      <w:sz w:val="20"/>
                      <w:szCs w:val="20"/>
                    </w:rPr>
                    <w:t>Artists in the Kitchen</w:t>
                  </w:r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>, University Art Museum, University at Albany.</w:t>
                  </w:r>
                </w:p>
                <w:p w:rsidR="005150B0" w:rsidRPr="005150B0" w:rsidRDefault="005150B0" w:rsidP="005150B0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hAnsi="Times" w:cs="Times New Roman"/>
                      <w:i/>
                      <w:iCs/>
                      <w:sz w:val="20"/>
                      <w:szCs w:val="20"/>
                    </w:rPr>
                    <w:t>Warming Trends</w:t>
                  </w:r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 xml:space="preserve">, Columbia County Council for the Arts, Hudson, New </w:t>
                  </w:r>
                  <w:proofErr w:type="spellStart"/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>York.Juror</w:t>
                  </w:r>
                  <w:proofErr w:type="spellEnd"/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 xml:space="preserve">: Donald McKinney, director of André </w:t>
                  </w:r>
                  <w:proofErr w:type="spellStart"/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>Emmerich</w:t>
                  </w:r>
                  <w:proofErr w:type="spellEnd"/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Gallery</w:t>
                  </w:r>
                </w:p>
                <w:p w:rsidR="005150B0" w:rsidRPr="005150B0" w:rsidRDefault="005150B0" w:rsidP="005150B0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hAnsi="Times" w:cs="Times New Roman"/>
                      <w:i/>
                      <w:iCs/>
                      <w:sz w:val="20"/>
                      <w:szCs w:val="20"/>
                    </w:rPr>
                    <w:t>Healing Works</w:t>
                  </w:r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>, Woman Made Gallery, Chicago, Illinois. Juror: Hollis Sigler.</w:t>
                  </w:r>
                </w:p>
                <w:p w:rsidR="005150B0" w:rsidRPr="005150B0" w:rsidRDefault="005150B0" w:rsidP="005150B0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hAnsi="Times" w:cs="Times New Roman"/>
                      <w:i/>
                      <w:iCs/>
                      <w:sz w:val="20"/>
                      <w:szCs w:val="20"/>
                    </w:rPr>
                    <w:t>LaGrange National Biennial XIX</w:t>
                  </w:r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>, LaGrange, Georgia.</w:t>
                  </w:r>
                </w:p>
                <w:p w:rsidR="005150B0" w:rsidRPr="005150B0" w:rsidRDefault="005150B0" w:rsidP="005150B0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hAnsi="Times" w:cs="Times New Roman"/>
                      <w:i/>
                      <w:iCs/>
                      <w:sz w:val="20"/>
                      <w:szCs w:val="20"/>
                    </w:rPr>
                    <w:t>Borders/Crossings/Passages</w:t>
                  </w:r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(sponsored by National Women’s Studies Association)</w:t>
                  </w:r>
                  <w:proofErr w:type="gramStart"/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>,Anne</w:t>
                  </w:r>
                  <w:proofErr w:type="gramEnd"/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Grey Gallery, Saratoga Springs, New York.</w:t>
                  </w:r>
                </w:p>
              </w:tc>
            </w:tr>
            <w:tr w:rsidR="005150B0" w:rsidRPr="005150B0">
              <w:trPr>
                <w:tblCellSpacing w:w="50" w:type="dxa"/>
              </w:trPr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1995</w:t>
                  </w:r>
                </w:p>
              </w:tc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Blue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, Russell Sage College Art Gallery, Troy, New York.</w:t>
                  </w:r>
                </w:p>
              </w:tc>
            </w:tr>
            <w:tr w:rsidR="005150B0" w:rsidRPr="005150B0">
              <w:trPr>
                <w:tblCellSpacing w:w="50" w:type="dxa"/>
              </w:trPr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1994</w:t>
                  </w:r>
                </w:p>
              </w:tc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hAnsi="Times" w:cs="Times New Roman"/>
                      <w:i/>
                      <w:iCs/>
                      <w:sz w:val="20"/>
                      <w:szCs w:val="20"/>
                    </w:rPr>
                    <w:t>Nature of Drawing</w:t>
                  </w:r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>, The Rice Gallery, Albany Institute of History and Art.</w:t>
                  </w:r>
                </w:p>
                <w:p w:rsidR="005150B0" w:rsidRPr="005150B0" w:rsidRDefault="005150B0" w:rsidP="005150B0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hAnsi="Times" w:cs="Times New Roman"/>
                      <w:i/>
                      <w:iCs/>
                      <w:sz w:val="20"/>
                      <w:szCs w:val="20"/>
                    </w:rPr>
                    <w:t>Wendy Ide Williams: Paintings</w:t>
                  </w:r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 xml:space="preserve">, Albany Center Galleries, </w:t>
                  </w:r>
                  <w:proofErr w:type="gramStart"/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>Albany</w:t>
                  </w:r>
                  <w:proofErr w:type="gramEnd"/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>, New York.</w:t>
                  </w:r>
                </w:p>
                <w:p w:rsidR="005150B0" w:rsidRPr="005150B0" w:rsidRDefault="005150B0" w:rsidP="005150B0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hAnsi="Times" w:cs="Times New Roman"/>
                      <w:i/>
                      <w:iCs/>
                      <w:sz w:val="20"/>
                      <w:szCs w:val="20"/>
                    </w:rPr>
                    <w:t>Artists of the Mohawk Hudson Region</w:t>
                  </w:r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>, University Art Museum, University at Albany.</w:t>
                  </w:r>
                </w:p>
              </w:tc>
            </w:tr>
            <w:tr w:rsidR="005150B0" w:rsidRPr="005150B0">
              <w:trPr>
                <w:tblCellSpacing w:w="50" w:type="dxa"/>
              </w:trPr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1993</w:t>
                  </w:r>
                </w:p>
              </w:tc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hAnsi="Times" w:cs="Times New Roman"/>
                      <w:i/>
                      <w:iCs/>
                      <w:sz w:val="20"/>
                      <w:szCs w:val="20"/>
                    </w:rPr>
                    <w:t>Covert</w:t>
                  </w:r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>, Benefit for HIV-AIDS, Consumer Resource Project, Boston, Massachusetts.</w:t>
                  </w:r>
                </w:p>
                <w:p w:rsidR="005150B0" w:rsidRPr="005150B0" w:rsidRDefault="005150B0" w:rsidP="005150B0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hAnsi="Times" w:cs="Times New Roman"/>
                      <w:i/>
                      <w:iCs/>
                      <w:sz w:val="20"/>
                      <w:szCs w:val="20"/>
                    </w:rPr>
                    <w:t>Landmarks</w:t>
                  </w:r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>, Russell Sage College Art Gallery.</w:t>
                  </w:r>
                </w:p>
              </w:tc>
            </w:tr>
            <w:tr w:rsidR="005150B0" w:rsidRPr="005150B0">
              <w:trPr>
                <w:tblCellSpacing w:w="50" w:type="dxa"/>
              </w:trPr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1991</w:t>
                  </w:r>
                </w:p>
              </w:tc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>Boulevard Project Space, Boulevard Bookstore, Albany, New York.</w:t>
                  </w:r>
                </w:p>
                <w:p w:rsidR="005150B0" w:rsidRPr="005150B0" w:rsidRDefault="005150B0" w:rsidP="005150B0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hAnsi="Times" w:cs="Times New Roman"/>
                      <w:i/>
                      <w:iCs/>
                      <w:sz w:val="20"/>
                      <w:szCs w:val="20"/>
                    </w:rPr>
                    <w:t>The Director's Choice: New Work by Lori Lawrence and Wendy Williams</w:t>
                  </w:r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>, Rensselaer County Council for the Arts, Troy, New York.</w:t>
                  </w:r>
                </w:p>
                <w:p w:rsidR="005150B0" w:rsidRPr="005150B0" w:rsidRDefault="005150B0" w:rsidP="005150B0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hAnsi="Times" w:cs="Times New Roman"/>
                      <w:i/>
                      <w:iCs/>
                      <w:sz w:val="20"/>
                      <w:szCs w:val="20"/>
                    </w:rPr>
                    <w:t>Incantations: Fetishes, Totems and Charms</w:t>
                  </w:r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>, Russell Sage College Art Gallery.</w:t>
                  </w:r>
                </w:p>
              </w:tc>
            </w:tr>
            <w:tr w:rsidR="005150B0" w:rsidRPr="005150B0">
              <w:trPr>
                <w:tblCellSpacing w:w="50" w:type="dxa"/>
              </w:trPr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1988</w:t>
                  </w:r>
                </w:p>
              </w:tc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 xml:space="preserve">Allen </w:t>
                  </w:r>
                  <w:proofErr w:type="spellStart"/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Grindle</w:t>
                  </w:r>
                  <w:proofErr w:type="spellEnd"/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 xml:space="preserve"> and Wendy Williams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, Albany Center Galleries.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Gallery at Crusader Glass and Design, </w:t>
                  </w:r>
                  <w:proofErr w:type="spellStart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Philmont</w:t>
                  </w:r>
                  <w:proofErr w:type="spellEnd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, New York.</w:t>
                  </w:r>
                </w:p>
              </w:tc>
            </w:tr>
            <w:tr w:rsidR="005150B0" w:rsidRPr="005150B0">
              <w:trPr>
                <w:tblCellSpacing w:w="50" w:type="dxa"/>
              </w:trPr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1987</w:t>
                  </w:r>
                </w:p>
              </w:tc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hAnsi="Times" w:cs="Times New Roman"/>
                      <w:i/>
                      <w:iCs/>
                      <w:sz w:val="20"/>
                      <w:szCs w:val="20"/>
                    </w:rPr>
                    <w:t>Artists of the Mohawk Hudson Regional Exhibition</w:t>
                  </w:r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 xml:space="preserve">, Albany Institute of History &amp; Art, Albany, New York. Juror: John </w:t>
                  </w:r>
                  <w:proofErr w:type="spellStart"/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>Yau</w:t>
                  </w:r>
                  <w:proofErr w:type="spellEnd"/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>.</w:t>
                  </w:r>
                </w:p>
                <w:p w:rsidR="005150B0" w:rsidRPr="005150B0" w:rsidRDefault="005150B0" w:rsidP="005150B0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hAnsi="Times" w:cs="Times New Roman"/>
                      <w:i/>
                      <w:iCs/>
                      <w:sz w:val="20"/>
                      <w:szCs w:val="20"/>
                    </w:rPr>
                    <w:t>Barriers</w:t>
                  </w:r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>, Jim Diaz Gallery, New York, New York.</w:t>
                  </w:r>
                </w:p>
              </w:tc>
            </w:tr>
            <w:tr w:rsidR="005150B0" w:rsidRPr="005150B0">
              <w:trPr>
                <w:tblCellSpacing w:w="50" w:type="dxa"/>
              </w:trPr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1986</w:t>
                  </w:r>
                </w:p>
              </w:tc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hAnsi="Times" w:cs="Times New Roman"/>
                      <w:i/>
                      <w:iCs/>
                      <w:sz w:val="20"/>
                      <w:szCs w:val="20"/>
                    </w:rPr>
                    <w:t>Master of Fine Arts Thesis Exhibition</w:t>
                  </w:r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>, University Art Museum, University at Albany.</w:t>
                  </w:r>
                </w:p>
                <w:p w:rsidR="005150B0" w:rsidRPr="005150B0" w:rsidRDefault="005150B0" w:rsidP="005150B0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hAnsi="Times" w:cs="Times New Roman"/>
                      <w:i/>
                      <w:iCs/>
                      <w:sz w:val="20"/>
                      <w:szCs w:val="20"/>
                    </w:rPr>
                    <w:t>Homage to Cristo</w:t>
                  </w:r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>, Palm Gallery, Brooklyn, New York.</w:t>
                  </w:r>
                </w:p>
                <w:p w:rsidR="005150B0" w:rsidRPr="005150B0" w:rsidRDefault="005150B0" w:rsidP="005150B0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proofErr w:type="spellStart"/>
                  <w:r w:rsidRPr="005150B0">
                    <w:rPr>
                      <w:rFonts w:ascii="Times" w:hAnsi="Times" w:cs="Times New Roman"/>
                      <w:i/>
                      <w:iCs/>
                      <w:sz w:val="20"/>
                      <w:szCs w:val="20"/>
                    </w:rPr>
                    <w:t>Triplicity</w:t>
                  </w:r>
                  <w:proofErr w:type="spellEnd"/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>, Dramatis Personae Gallery, New York, New York.</w:t>
                  </w:r>
                </w:p>
                <w:p w:rsidR="005150B0" w:rsidRPr="005150B0" w:rsidRDefault="005150B0" w:rsidP="005150B0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hAnsi="Times" w:cs="Times New Roman"/>
                      <w:i/>
                      <w:iCs/>
                      <w:sz w:val="20"/>
                      <w:szCs w:val="20"/>
                    </w:rPr>
                    <w:t>Cycles</w:t>
                  </w:r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>, New York State Women's Caucus for the Arts, Albany Institute of History &amp; Art. Juror: Harmony Hammond.</w:t>
                  </w:r>
                </w:p>
                <w:p w:rsidR="005150B0" w:rsidRPr="005150B0" w:rsidRDefault="005150B0" w:rsidP="005150B0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hAnsi="Times" w:cs="Times New Roman"/>
                      <w:i/>
                      <w:iCs/>
                      <w:sz w:val="20"/>
                      <w:szCs w:val="20"/>
                    </w:rPr>
                    <w:t>Art '86</w:t>
                  </w:r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(invitational exhibition celebrating Albany's </w:t>
                  </w:r>
                  <w:proofErr w:type="spellStart"/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>Tricentennial</w:t>
                  </w:r>
                  <w:proofErr w:type="spellEnd"/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>), Albany Center Galleries. Image Gallery, Stockbridge, Massachusetts.</w:t>
                  </w:r>
                </w:p>
              </w:tc>
            </w:tr>
            <w:tr w:rsidR="005150B0" w:rsidRPr="005150B0">
              <w:trPr>
                <w:tblCellSpacing w:w="50" w:type="dxa"/>
              </w:trPr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1985</w:t>
                  </w:r>
                </w:p>
              </w:tc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Three Rivers Art Festival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, Pittsburgh, Pennsylvania. Juror: Patterson Sims.</w:t>
                  </w:r>
                </w:p>
              </w:tc>
            </w:tr>
            <w:tr w:rsidR="005150B0" w:rsidRPr="005150B0">
              <w:trPr>
                <w:tblCellSpacing w:w="50" w:type="dxa"/>
              </w:trPr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1984</w:t>
                  </w:r>
                </w:p>
              </w:tc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>Sag Harbor Gallery, Southampton, New York.</w:t>
                  </w:r>
                </w:p>
                <w:p w:rsidR="005150B0" w:rsidRPr="005150B0" w:rsidRDefault="005150B0" w:rsidP="005150B0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hAnsi="Times" w:cs="Times New Roman"/>
                      <w:i/>
                      <w:iCs/>
                      <w:sz w:val="20"/>
                      <w:szCs w:val="20"/>
                    </w:rPr>
                    <w:t>New Art in New York</w:t>
                  </w:r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>, Parsons School of Design, New York, New York. Jurors: Robert Longo and Will Barnett.</w:t>
                  </w:r>
                </w:p>
                <w:p w:rsidR="005150B0" w:rsidRPr="005150B0" w:rsidRDefault="005150B0" w:rsidP="005150B0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hAnsi="Times" w:cs="Times New Roman"/>
                      <w:i/>
                      <w:iCs/>
                      <w:sz w:val="20"/>
                      <w:szCs w:val="20"/>
                    </w:rPr>
                    <w:t>Annual Sculpture and Painting Exhibition</w:t>
                  </w:r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>, Berkshire Museum, Pittsfield, Massachusetts. Juror: Patterson Sims.</w:t>
                  </w:r>
                </w:p>
              </w:tc>
            </w:tr>
            <w:tr w:rsidR="005150B0" w:rsidRPr="005150B0">
              <w:trPr>
                <w:trHeight w:val="400"/>
                <w:tblCellSpacing w:w="50" w:type="dxa"/>
              </w:trPr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1983</w:t>
                  </w:r>
                </w:p>
              </w:tc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hAnsi="Times" w:cs="Times New Roman"/>
                      <w:i/>
                      <w:iCs/>
                      <w:sz w:val="20"/>
                      <w:szCs w:val="20"/>
                    </w:rPr>
                    <w:t>Drawing, Collage, Assemblage</w:t>
                  </w:r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(a national traveling exhibition), Brainerd Art Gallery, SUNY at Potsdam, Potsdam, New York. Juror: Joan Lyons.</w:t>
                  </w:r>
                </w:p>
                <w:p w:rsidR="005150B0" w:rsidRPr="005150B0" w:rsidRDefault="005150B0" w:rsidP="005150B0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hAnsi="Times" w:cs="Times New Roman"/>
                      <w:i/>
                      <w:iCs/>
                      <w:sz w:val="20"/>
                      <w:szCs w:val="20"/>
                    </w:rPr>
                    <w:t>Master of Arts Thesis Exhibition</w:t>
                  </w:r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>, University Art Museum, University at Albany.</w:t>
                  </w:r>
                </w:p>
              </w:tc>
            </w:tr>
            <w:tr w:rsidR="005150B0" w:rsidRPr="005150B0">
              <w:trPr>
                <w:trHeight w:val="400"/>
                <w:tblCellSpacing w:w="50" w:type="dxa"/>
              </w:trPr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1982</w:t>
                  </w:r>
                </w:p>
              </w:tc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>The Bromfield Gallery, Boston, Massachusetts.</w:t>
                  </w:r>
                </w:p>
                <w:p w:rsidR="005150B0" w:rsidRPr="005150B0" w:rsidRDefault="005150B0" w:rsidP="005150B0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hAnsi="Times" w:cs="Times New Roman"/>
                      <w:i/>
                      <w:iCs/>
                      <w:sz w:val="20"/>
                      <w:szCs w:val="20"/>
                    </w:rPr>
                    <w:t>Third Annual Drawing Competition</w:t>
                  </w:r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>, Mills Gallery, Boston Center for the Arts, Boston, Massachusetts. Juror: Sinclair Hutchins.</w:t>
                  </w:r>
                </w:p>
                <w:p w:rsidR="005150B0" w:rsidRPr="005150B0" w:rsidRDefault="005150B0" w:rsidP="005150B0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hAnsi="Times" w:cs="Times New Roman"/>
                      <w:i/>
                      <w:iCs/>
                      <w:sz w:val="20"/>
                      <w:szCs w:val="20"/>
                    </w:rPr>
                    <w:t>New Talent</w:t>
                  </w:r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 xml:space="preserve">, Cutler </w:t>
                  </w:r>
                  <w:proofErr w:type="spellStart"/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>Stavaridis</w:t>
                  </w:r>
                  <w:proofErr w:type="spellEnd"/>
                  <w:r w:rsidRPr="005150B0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Gallery, Boston, Massachusetts.</w:t>
                  </w:r>
                </w:p>
              </w:tc>
            </w:tr>
          </w:tbl>
          <w:p w:rsidR="005150B0" w:rsidRPr="005150B0" w:rsidRDefault="005150B0" w:rsidP="005150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150B0" w:rsidRPr="005150B0" w:rsidTr="005150B0">
        <w:trPr>
          <w:tblCellSpacing w:w="5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8"/>
              <w:gridCol w:w="7181"/>
            </w:tblGrid>
            <w:tr w:rsidR="005150B0" w:rsidRPr="005150B0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GRANTS/COMMISSIONS</w:t>
                  </w:r>
                </w:p>
              </w:tc>
            </w:tr>
          </w:tbl>
          <w:p w:rsidR="005150B0" w:rsidRPr="005150B0" w:rsidRDefault="005150B0" w:rsidP="005150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150B0" w:rsidRPr="005150B0" w:rsidTr="005150B0">
        <w:trPr>
          <w:tblCellSpacing w:w="50" w:type="dxa"/>
        </w:trPr>
        <w:tc>
          <w:tcPr>
            <w:tcW w:w="0" w:type="auto"/>
            <w:hideMark/>
          </w:tcPr>
          <w:tbl>
            <w:tblPr>
              <w:tblpPr w:leftFromText="60" w:rightFromText="60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8"/>
              <w:gridCol w:w="7181"/>
            </w:tblGrid>
            <w:tr w:rsidR="005150B0" w:rsidRPr="005150B0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YADDO Artists Residency, Saratoga Springs, New York.</w:t>
                  </w:r>
                </w:p>
              </w:tc>
            </w:tr>
            <w:tr w:rsidR="005150B0" w:rsidRPr="005150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Albany Institute of History &amp; Art, art commission.</w:t>
                  </w:r>
                </w:p>
              </w:tc>
            </w:tr>
            <w:tr w:rsidR="005150B0" w:rsidRPr="005150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Elizabeth Foundation for the Arts, New York, New York.</w:t>
                  </w:r>
                </w:p>
              </w:tc>
            </w:tr>
            <w:tr w:rsidR="005150B0" w:rsidRPr="005150B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1997</w:t>
                  </w:r>
                </w:p>
              </w:tc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S.O.S. Grant, New York State Council for the Arts, Troy, New York.</w:t>
                  </w:r>
                </w:p>
              </w:tc>
            </w:tr>
          </w:tbl>
          <w:p w:rsidR="005150B0" w:rsidRPr="005150B0" w:rsidRDefault="005150B0" w:rsidP="005150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150B0" w:rsidRPr="005150B0" w:rsidTr="005150B0">
        <w:trPr>
          <w:tblCellSpacing w:w="5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8"/>
              <w:gridCol w:w="7181"/>
            </w:tblGrid>
            <w:tr w:rsidR="005150B0" w:rsidRPr="005150B0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TEACHING</w:t>
                  </w:r>
                </w:p>
              </w:tc>
            </w:tr>
          </w:tbl>
          <w:p w:rsidR="005150B0" w:rsidRPr="005150B0" w:rsidRDefault="005150B0" w:rsidP="005150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150B0" w:rsidRPr="005150B0" w:rsidTr="005150B0">
        <w:trPr>
          <w:tblCellSpacing w:w="5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8"/>
              <w:gridCol w:w="7181"/>
            </w:tblGrid>
            <w:tr w:rsidR="005150B0" w:rsidRPr="005150B0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2003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2003 Sage College of Albany. Instructor. Drawing.</w:t>
                  </w:r>
                </w:p>
              </w:tc>
            </w:tr>
            <w:tr w:rsidR="005150B0" w:rsidRPr="005150B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Arts in Education, Schenectady Public Schools, Schenectady, New York.</w:t>
                  </w:r>
                </w:p>
              </w:tc>
            </w:tr>
            <w:tr w:rsidR="005150B0" w:rsidRPr="005150B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1998-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The Mentor Program, The Robert C. Parker School, Wynantskill, New York.</w:t>
                  </w:r>
                </w:p>
              </w:tc>
            </w:tr>
            <w:tr w:rsidR="005150B0" w:rsidRPr="005150B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1986-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1989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RCCA: The Arts Center, Troy, New York. Intensive workshop in paper for exceptional high school students.</w:t>
                  </w:r>
                </w:p>
              </w:tc>
            </w:tr>
            <w:tr w:rsidR="005150B0" w:rsidRPr="005150B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1987-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1989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spellStart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Harmanus</w:t>
                  </w:r>
                  <w:proofErr w:type="spellEnd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Bleecker</w:t>
                  </w:r>
                  <w:proofErr w:type="spellEnd"/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Center, Albany Institute of History &amp; Art, Albany, New York. Painting and drawing.</w:t>
                  </w:r>
                </w:p>
              </w:tc>
            </w:tr>
            <w:tr w:rsidR="005150B0" w:rsidRPr="005150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1986-</w:t>
                  </w: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1988</w:t>
                  </w:r>
                </w:p>
              </w:tc>
              <w:tc>
                <w:tcPr>
                  <w:tcW w:w="0" w:type="auto"/>
                  <w:hideMark/>
                </w:tcPr>
                <w:p w:rsidR="005150B0" w:rsidRPr="005150B0" w:rsidRDefault="005150B0" w:rsidP="005150B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5150B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University at Albany, State University of New York. Drawing I.</w:t>
                  </w:r>
                </w:p>
              </w:tc>
            </w:tr>
          </w:tbl>
          <w:p w:rsidR="005150B0" w:rsidRPr="005150B0" w:rsidRDefault="005150B0" w:rsidP="005150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774761" w:rsidRDefault="00774761">
      <w:bookmarkStart w:id="0" w:name="_GoBack"/>
      <w:bookmarkEnd w:id="0"/>
    </w:p>
    <w:sectPr w:rsidR="00774761" w:rsidSect="007747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B0"/>
    <w:rsid w:val="005150B0"/>
    <w:rsid w:val="0077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B7A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50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150B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50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150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5145</Characters>
  <Application>Microsoft Macintosh Word</Application>
  <DocSecurity>0</DocSecurity>
  <Lines>42</Lines>
  <Paragraphs>12</Paragraphs>
  <ScaleCrop>false</ScaleCrop>
  <Company>The Laffer Gallery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Adams</dc:creator>
  <cp:keywords/>
  <dc:description/>
  <cp:lastModifiedBy>J Adams</cp:lastModifiedBy>
  <cp:revision>1</cp:revision>
  <dcterms:created xsi:type="dcterms:W3CDTF">2015-03-07T18:42:00Z</dcterms:created>
  <dcterms:modified xsi:type="dcterms:W3CDTF">2015-03-07T18:42:00Z</dcterms:modified>
</cp:coreProperties>
</file>